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4EDD" w14:textId="77777777" w:rsidR="002F4A8A" w:rsidRDefault="002F4A8A" w:rsidP="000708AC">
      <w:pPr>
        <w:pStyle w:val="Title"/>
      </w:pPr>
      <w:bookmarkStart w:id="0" w:name="_GoBack"/>
      <w:bookmarkEnd w:id="0"/>
    </w:p>
    <w:p w14:paraId="33362837" w14:textId="544911FF" w:rsidR="00CD4CCD" w:rsidRDefault="00534991" w:rsidP="000708AC">
      <w:pPr>
        <w:pStyle w:val="Title"/>
      </w:pPr>
      <w:r>
        <w:t xml:space="preserve"> </w:t>
      </w:r>
      <w:r w:rsidR="00CD4CCD">
        <w:t>AGENDA</w:t>
      </w:r>
    </w:p>
    <w:p w14:paraId="3FB1A690" w14:textId="77777777" w:rsidR="00CD4CCD" w:rsidRDefault="00CD4CCD" w:rsidP="000708AC">
      <w:pPr>
        <w:pStyle w:val="Heading2"/>
      </w:pPr>
      <w:r>
        <w:t xml:space="preserve">TOWN OF </w:t>
      </w:r>
      <w:smartTag w:uri="urn:schemas-microsoft-com:office:smarttags" w:element="City">
        <w:smartTag w:uri="urn:schemas-microsoft-com:office:smarttags" w:element="place">
          <w:r>
            <w:t>POESTENKILL</w:t>
          </w:r>
        </w:smartTag>
      </w:smartTag>
    </w:p>
    <w:p w14:paraId="7B3AADDE" w14:textId="77777777" w:rsidR="00BF6E01" w:rsidRDefault="00CD4CCD" w:rsidP="00BF6E01">
      <w:pPr>
        <w:jc w:val="center"/>
        <w:rPr>
          <w:b/>
          <w:sz w:val="32"/>
        </w:rPr>
      </w:pPr>
      <w:r>
        <w:rPr>
          <w:b/>
          <w:sz w:val="32"/>
        </w:rPr>
        <w:t>TOWN BOARD MEETING</w:t>
      </w:r>
    </w:p>
    <w:p w14:paraId="3EBA7404" w14:textId="4B304CC5" w:rsidR="000708AC" w:rsidRDefault="00921AC0" w:rsidP="00E53D85">
      <w:pPr>
        <w:jc w:val="center"/>
        <w:rPr>
          <w:b/>
          <w:sz w:val="32"/>
        </w:rPr>
      </w:pPr>
      <w:r>
        <w:rPr>
          <w:b/>
          <w:sz w:val="32"/>
        </w:rPr>
        <w:t>June 17</w:t>
      </w:r>
      <w:r w:rsidR="000708AC">
        <w:rPr>
          <w:b/>
          <w:sz w:val="32"/>
        </w:rPr>
        <w:t>,202</w:t>
      </w:r>
      <w:r w:rsidR="0088359E">
        <w:rPr>
          <w:b/>
          <w:sz w:val="32"/>
        </w:rPr>
        <w:t>1</w:t>
      </w:r>
    </w:p>
    <w:p w14:paraId="7145ABEF" w14:textId="1B0DF1D8" w:rsidR="000708AC" w:rsidRDefault="00E53D85" w:rsidP="000708AC">
      <w:pPr>
        <w:jc w:val="center"/>
        <w:rPr>
          <w:b/>
          <w:sz w:val="32"/>
        </w:rPr>
      </w:pPr>
      <w:r>
        <w:rPr>
          <w:b/>
          <w:sz w:val="32"/>
        </w:rPr>
        <w:t>At Town Hall</w:t>
      </w:r>
    </w:p>
    <w:p w14:paraId="0FA1364A" w14:textId="4DBBD4AC" w:rsidR="000708AC" w:rsidRDefault="000708AC" w:rsidP="00BF6E01">
      <w:pPr>
        <w:ind w:left="2880" w:firstLine="720"/>
        <w:rPr>
          <w:b/>
          <w:sz w:val="32"/>
        </w:rPr>
      </w:pPr>
      <w:r>
        <w:rPr>
          <w:b/>
          <w:sz w:val="32"/>
        </w:rPr>
        <w:t xml:space="preserve"> @ 7pm</w:t>
      </w:r>
    </w:p>
    <w:p w14:paraId="2F278645" w14:textId="4BB51BEA" w:rsidR="00C82A0C" w:rsidRDefault="00C82A0C" w:rsidP="000708AC">
      <w:pPr>
        <w:jc w:val="center"/>
      </w:pPr>
    </w:p>
    <w:p w14:paraId="7DFCCB14" w14:textId="77777777" w:rsidR="00E53D85" w:rsidRPr="00C82A0C" w:rsidRDefault="00E53D85" w:rsidP="000708AC">
      <w:pPr>
        <w:jc w:val="center"/>
      </w:pPr>
    </w:p>
    <w:p w14:paraId="5256E2B6" w14:textId="7B24BEB5" w:rsidR="00CD4CCD" w:rsidRDefault="00C82A0C" w:rsidP="0031232F">
      <w:r>
        <w:tab/>
      </w:r>
      <w:r>
        <w:tab/>
      </w:r>
      <w:r>
        <w:tab/>
      </w:r>
    </w:p>
    <w:p w14:paraId="6A44414C" w14:textId="77777777" w:rsidR="00CD4CCD" w:rsidRDefault="00CD4CCD" w:rsidP="00891AC8">
      <w:pPr>
        <w:pStyle w:val="Heading3"/>
        <w:rPr>
          <w:sz w:val="28"/>
        </w:rPr>
      </w:pPr>
      <w:r>
        <w:rPr>
          <w:sz w:val="28"/>
        </w:rPr>
        <w:t>VOTING MEMBERS</w:t>
      </w:r>
      <w:r>
        <w:rPr>
          <w:sz w:val="28"/>
        </w:rPr>
        <w:tab/>
      </w:r>
      <w:r>
        <w:rPr>
          <w:sz w:val="28"/>
        </w:rPr>
        <w:tab/>
      </w:r>
      <w:r>
        <w:rPr>
          <w:sz w:val="28"/>
        </w:rPr>
        <w:tab/>
      </w:r>
      <w:r>
        <w:rPr>
          <w:sz w:val="28"/>
        </w:rPr>
        <w:tab/>
        <w:t>NON-VOTING MEMBERS</w:t>
      </w:r>
      <w:r>
        <w:rPr>
          <w:sz w:val="28"/>
        </w:rPr>
        <w:tab/>
      </w:r>
    </w:p>
    <w:p w14:paraId="5789F100" w14:textId="77777777" w:rsidR="00CD4CCD" w:rsidRDefault="00CD4CCD" w:rsidP="00891AC8">
      <w:pPr>
        <w:rPr>
          <w:b/>
          <w:sz w:val="28"/>
          <w:u w:val="words"/>
        </w:rPr>
      </w:pPr>
    </w:p>
    <w:p w14:paraId="61EF7885" w14:textId="26F5FB2C" w:rsidR="00CD4CCD" w:rsidRDefault="00CD4CCD" w:rsidP="00891AC8">
      <w:r>
        <w:t xml:space="preserve">Supervisor            </w:t>
      </w:r>
      <w:r>
        <w:tab/>
        <w:t xml:space="preserve"> </w:t>
      </w:r>
      <w:r w:rsidR="00D02D85">
        <w:t>Keith Hammond</w:t>
      </w:r>
      <w:r>
        <w:tab/>
      </w:r>
      <w:r>
        <w:tab/>
        <w:t xml:space="preserve">Town Clerk </w:t>
      </w:r>
      <w:r>
        <w:tab/>
        <w:t xml:space="preserve">     Susan Horton</w:t>
      </w:r>
    </w:p>
    <w:p w14:paraId="3AEF7942" w14:textId="17D4A5D9" w:rsidR="00CD4CCD" w:rsidRDefault="007F49E1" w:rsidP="00891AC8">
      <w:r>
        <w:t>Deputy Supervisor</w:t>
      </w:r>
      <w:r>
        <w:tab/>
        <w:t xml:space="preserve"> </w:t>
      </w:r>
      <w:r w:rsidR="00D02D85">
        <w:t>Eric Wohlleber</w:t>
      </w:r>
      <w:r w:rsidR="00CD4CCD">
        <w:tab/>
      </w:r>
      <w:r w:rsidR="00CD4CCD">
        <w:tab/>
        <w:t xml:space="preserve">Town Attorney    </w:t>
      </w:r>
      <w:r w:rsidR="003F6F8B">
        <w:t>Jack Casey</w:t>
      </w:r>
    </w:p>
    <w:p w14:paraId="100BA4E2" w14:textId="77777777" w:rsidR="00CD4CCD" w:rsidRDefault="00CD4CCD" w:rsidP="00891AC8">
      <w:pPr>
        <w:rPr>
          <w:b/>
          <w:u w:val="words"/>
        </w:rPr>
      </w:pPr>
      <w:r>
        <w:t xml:space="preserve">Councilman           </w:t>
      </w:r>
      <w:r>
        <w:tab/>
        <w:t xml:space="preserve"> David Hass</w:t>
      </w:r>
      <w:r>
        <w:tab/>
      </w:r>
      <w:r>
        <w:tab/>
      </w:r>
      <w:r>
        <w:tab/>
      </w:r>
    </w:p>
    <w:p w14:paraId="29C125A7" w14:textId="77777777" w:rsidR="00CD4CCD" w:rsidRDefault="00896808" w:rsidP="00891AC8">
      <w:r>
        <w:t>Council</w:t>
      </w:r>
      <w:r w:rsidR="00CD4CCD">
        <w:t xml:space="preserve">man            </w:t>
      </w:r>
      <w:r>
        <w:t xml:space="preserve">     Harold Van Slyke</w:t>
      </w:r>
    </w:p>
    <w:p w14:paraId="71CE504E" w14:textId="3351EBC3" w:rsidR="00CD4CCD" w:rsidRDefault="00663628" w:rsidP="00891AC8">
      <w:r>
        <w:t>Council</w:t>
      </w:r>
      <w:r w:rsidR="00D02D85">
        <w:t>wo</w:t>
      </w:r>
      <w:r w:rsidR="00CD4CCD">
        <w:t xml:space="preserve">man            </w:t>
      </w:r>
      <w:r w:rsidR="00D02D85">
        <w:t>June Butler</w:t>
      </w:r>
    </w:p>
    <w:p w14:paraId="12EBBBF9" w14:textId="77777777" w:rsidR="00CD4CCD" w:rsidRDefault="00CD4CCD" w:rsidP="00891AC8"/>
    <w:p w14:paraId="7896E7D7" w14:textId="77777777" w:rsidR="00CA5627" w:rsidRDefault="00CA5627" w:rsidP="0031232F"/>
    <w:p w14:paraId="50491FA3" w14:textId="77777777" w:rsidR="00CA5627" w:rsidRDefault="00CA5627" w:rsidP="00CA5627">
      <w:pPr>
        <w:pStyle w:val="Heading5"/>
        <w:rPr>
          <w:u w:val="thick"/>
        </w:rPr>
      </w:pPr>
      <w:r>
        <w:rPr>
          <w:u w:val="thick"/>
        </w:rPr>
        <w:t>Pledge of Allegiance</w:t>
      </w:r>
    </w:p>
    <w:p w14:paraId="204F85DC" w14:textId="77777777" w:rsidR="00C15749" w:rsidRDefault="00C15749" w:rsidP="00C15749"/>
    <w:p w14:paraId="546E5285" w14:textId="2270109D" w:rsidR="00CD4CCD" w:rsidRDefault="00CD4CCD" w:rsidP="0031232F">
      <w:pPr>
        <w:rPr>
          <w:b/>
          <w:i/>
          <w:color w:val="FF0000"/>
          <w:sz w:val="32"/>
        </w:rPr>
      </w:pPr>
      <w:r>
        <w:t xml:space="preserve">       </w:t>
      </w:r>
      <w:r w:rsidR="00F65E99">
        <w:t xml:space="preserve">  </w:t>
      </w:r>
      <w:r>
        <w:rPr>
          <w:b/>
          <w:i/>
          <w:color w:val="FF0000"/>
          <w:sz w:val="32"/>
        </w:rPr>
        <w:t xml:space="preserve"> Audit Committee</w:t>
      </w:r>
      <w:r w:rsidR="00CA5627">
        <w:rPr>
          <w:b/>
          <w:i/>
          <w:color w:val="FF0000"/>
          <w:sz w:val="32"/>
        </w:rPr>
        <w:t>- Report of the Committee</w:t>
      </w:r>
    </w:p>
    <w:p w14:paraId="403A1706" w14:textId="0F921FAB" w:rsidR="00CA06E4" w:rsidRDefault="00CA06E4" w:rsidP="0031232F">
      <w:pPr>
        <w:rPr>
          <w:b/>
          <w:i/>
          <w:color w:val="FF0000"/>
          <w:sz w:val="32"/>
        </w:rPr>
      </w:pPr>
    </w:p>
    <w:p w14:paraId="4C5FFAA6" w14:textId="3C4ABD1C" w:rsidR="00E53D85" w:rsidRDefault="000C3899" w:rsidP="0031232F">
      <w:pPr>
        <w:rPr>
          <w:b/>
          <w:i/>
          <w:color w:val="FF0000"/>
          <w:sz w:val="32"/>
        </w:rPr>
      </w:pPr>
      <w:r>
        <w:rPr>
          <w:b/>
          <w:i/>
          <w:color w:val="FF0000"/>
          <w:sz w:val="32"/>
        </w:rPr>
        <w:t>Continue-</w:t>
      </w:r>
      <w:r w:rsidR="0044406B">
        <w:rPr>
          <w:b/>
          <w:i/>
          <w:color w:val="FF0000"/>
          <w:sz w:val="32"/>
        </w:rPr>
        <w:t xml:space="preserve"> </w:t>
      </w:r>
      <w:r w:rsidR="00E53D85">
        <w:rPr>
          <w:b/>
          <w:i/>
          <w:color w:val="FF0000"/>
          <w:sz w:val="32"/>
        </w:rPr>
        <w:t>Notice of Public Hearing for the updating the application for Driveways and Roads</w:t>
      </w:r>
    </w:p>
    <w:p w14:paraId="0C800130" w14:textId="77777777" w:rsidR="00AD40F9" w:rsidRDefault="00AD40F9" w:rsidP="0031232F">
      <w:pPr>
        <w:rPr>
          <w:b/>
          <w:i/>
          <w:color w:val="FF0000"/>
          <w:sz w:val="32"/>
        </w:rPr>
      </w:pPr>
    </w:p>
    <w:p w14:paraId="65A2FEDC" w14:textId="77777777" w:rsidR="00CD4CCD" w:rsidRPr="00DE2601" w:rsidRDefault="00CD4CCD" w:rsidP="00DE2601">
      <w:pPr>
        <w:pStyle w:val="ListParagraph"/>
        <w:numPr>
          <w:ilvl w:val="0"/>
          <w:numId w:val="31"/>
        </w:numPr>
        <w:rPr>
          <w:u w:val="thick"/>
        </w:rPr>
      </w:pPr>
      <w:r w:rsidRPr="00DE2601">
        <w:rPr>
          <w:u w:val="thick"/>
        </w:rPr>
        <w:t>Public Comment Period</w:t>
      </w:r>
    </w:p>
    <w:p w14:paraId="3918228D" w14:textId="77777777" w:rsidR="00CD4CCD" w:rsidRDefault="00CD4CCD" w:rsidP="0031232F"/>
    <w:p w14:paraId="6DF252E3" w14:textId="6607ADC2" w:rsidR="00CD4CCD" w:rsidRDefault="00CD4CCD" w:rsidP="0031232F">
      <w:pPr>
        <w:ind w:left="720"/>
        <w:jc w:val="both"/>
        <w:rPr>
          <w:sz w:val="28"/>
        </w:rPr>
      </w:pPr>
      <w:r>
        <w:rPr>
          <w:sz w:val="28"/>
        </w:rPr>
        <w:t xml:space="preserve">The public is invited to </w:t>
      </w:r>
      <w:r w:rsidR="00E53D85">
        <w:rPr>
          <w:sz w:val="28"/>
        </w:rPr>
        <w:t>m</w:t>
      </w:r>
      <w:r>
        <w:rPr>
          <w:sz w:val="28"/>
        </w:rPr>
        <w:t>ake brief comments and/or request information regarding matters of concern to the Town and it’s residents.  Speakers should clearly identify themselves and at their option provide their home address. Comments should be directed to the Board and cross discussion with other members of the audience is only permitted at the recognition of the Board.  A request can be made to speak on an item that is on the agenda when the item comes up for discussion/ consideration by the Board. Your cooperation and courtesy is most appreciated.</w:t>
      </w:r>
    </w:p>
    <w:p w14:paraId="5604A796" w14:textId="77777777" w:rsidR="00892690" w:rsidRDefault="00892690" w:rsidP="0031232F">
      <w:pPr>
        <w:ind w:left="720"/>
        <w:jc w:val="both"/>
        <w:rPr>
          <w:sz w:val="28"/>
        </w:rPr>
      </w:pPr>
    </w:p>
    <w:p w14:paraId="4AEB2EE7" w14:textId="77777777" w:rsidR="00CD4CCD" w:rsidRDefault="00CD4CCD" w:rsidP="00CA5627">
      <w:pPr>
        <w:pStyle w:val="ListParagraph"/>
        <w:numPr>
          <w:ilvl w:val="0"/>
          <w:numId w:val="19"/>
        </w:numPr>
        <w:rPr>
          <w:b/>
          <w:sz w:val="28"/>
          <w:u w:val="single"/>
        </w:rPr>
      </w:pPr>
      <w:r w:rsidRPr="00CA5627">
        <w:rPr>
          <w:b/>
          <w:sz w:val="28"/>
          <w:u w:val="single"/>
        </w:rPr>
        <w:t>Town clerk Minutes-Meeting date(s)</w:t>
      </w:r>
    </w:p>
    <w:p w14:paraId="4DC330BC" w14:textId="4E15C801" w:rsidR="00CD4CCD" w:rsidRDefault="00921AC0" w:rsidP="0088359E">
      <w:pPr>
        <w:ind w:left="1080" w:right="-547"/>
      </w:pPr>
      <w:r>
        <w:t>May 20</w:t>
      </w:r>
      <w:r w:rsidR="00186FA7">
        <w:t>, 2021</w:t>
      </w:r>
    </w:p>
    <w:p w14:paraId="46562F61" w14:textId="7E482B32" w:rsidR="00FB4083" w:rsidRDefault="00FB4083" w:rsidP="00824270">
      <w:pPr>
        <w:ind w:left="1080" w:right="-547"/>
      </w:pPr>
    </w:p>
    <w:p w14:paraId="2CFE2149" w14:textId="6A544EFB" w:rsidR="00FB000D" w:rsidRDefault="00345832" w:rsidP="00566183">
      <w:pPr>
        <w:pStyle w:val="Heading4"/>
        <w:numPr>
          <w:ilvl w:val="0"/>
          <w:numId w:val="14"/>
        </w:numPr>
        <w:rPr>
          <w:u w:val="words"/>
        </w:rPr>
      </w:pPr>
      <w:r w:rsidRPr="009B56F0">
        <w:rPr>
          <w:u w:val="words"/>
        </w:rPr>
        <w:t>Presentation</w:t>
      </w:r>
    </w:p>
    <w:p w14:paraId="3F66E560" w14:textId="77777777" w:rsidR="00C64174" w:rsidRPr="00C64174" w:rsidRDefault="00C64174" w:rsidP="00C64174"/>
    <w:p w14:paraId="5C70A440" w14:textId="4C098966" w:rsidR="003472AE" w:rsidRDefault="004A573D" w:rsidP="004A573D">
      <w:pPr>
        <w:ind w:left="1080"/>
      </w:pPr>
      <w:r>
        <w:t>National Business Technologies-Cyber</w:t>
      </w:r>
      <w:r w:rsidR="00C554D8">
        <w:t xml:space="preserve"> and </w:t>
      </w:r>
      <w:r>
        <w:t>Copiers</w:t>
      </w:r>
    </w:p>
    <w:p w14:paraId="020A1CE0" w14:textId="77777777" w:rsidR="00C66CF5" w:rsidRDefault="00C66CF5" w:rsidP="00186FA7">
      <w:pPr>
        <w:ind w:left="360"/>
      </w:pPr>
    </w:p>
    <w:p w14:paraId="14D22F06" w14:textId="5402948F" w:rsidR="003B029D" w:rsidRDefault="00704595" w:rsidP="002F47A5">
      <w:r>
        <w:tab/>
      </w:r>
      <w:r w:rsidR="003154D6">
        <w:t xml:space="preserve">           </w:t>
      </w:r>
      <w:r w:rsidR="003B029D">
        <w:t xml:space="preserve">                 </w:t>
      </w:r>
    </w:p>
    <w:p w14:paraId="443A0D14" w14:textId="77777777" w:rsidR="004C6861" w:rsidRDefault="00CD4CCD" w:rsidP="004C6861">
      <w:pPr>
        <w:pStyle w:val="Heading4"/>
        <w:numPr>
          <w:ilvl w:val="0"/>
          <w:numId w:val="14"/>
        </w:numPr>
        <w:rPr>
          <w:u w:val="single"/>
        </w:rPr>
      </w:pPr>
      <w:r>
        <w:rPr>
          <w:u w:val="single"/>
        </w:rPr>
        <w:t>Correspondence</w:t>
      </w:r>
      <w:r w:rsidR="00345832">
        <w:rPr>
          <w:u w:val="single"/>
        </w:rPr>
        <w:t xml:space="preserve">  </w:t>
      </w:r>
    </w:p>
    <w:p w14:paraId="5094D16E" w14:textId="38F25881" w:rsidR="00FE1EE2" w:rsidRPr="004C6861" w:rsidRDefault="00345832" w:rsidP="004C6861">
      <w:pPr>
        <w:pStyle w:val="Heading4"/>
        <w:numPr>
          <w:ilvl w:val="0"/>
          <w:numId w:val="0"/>
        </w:numPr>
        <w:ind w:left="1080"/>
        <w:rPr>
          <w:u w:val="single"/>
        </w:rPr>
      </w:pPr>
      <w:r>
        <w:rPr>
          <w:u w:val="single"/>
        </w:rPr>
        <w:t xml:space="preserve">   </w:t>
      </w:r>
    </w:p>
    <w:p w14:paraId="2275B5C1" w14:textId="41FE2A64" w:rsidR="009F4AC3" w:rsidRDefault="00B930E2" w:rsidP="004B5EF4">
      <w:pPr>
        <w:ind w:left="1080"/>
      </w:pPr>
      <w:r>
        <w:t xml:space="preserve">  </w:t>
      </w:r>
      <w:r w:rsidR="00284794">
        <w:tab/>
      </w:r>
      <w:r>
        <w:t xml:space="preserve"> Charter</w:t>
      </w:r>
    </w:p>
    <w:p w14:paraId="4EAD1D30" w14:textId="77777777" w:rsidR="006301B4" w:rsidRDefault="006301B4" w:rsidP="004B5EF4">
      <w:pPr>
        <w:ind w:left="1080"/>
      </w:pPr>
    </w:p>
    <w:p w14:paraId="4FCEE798" w14:textId="59BDB869" w:rsidR="00345832" w:rsidRDefault="00665024" w:rsidP="00DB37C6">
      <w:pPr>
        <w:rPr>
          <w:u w:val="single"/>
        </w:rPr>
      </w:pPr>
      <w:r>
        <w:t xml:space="preserve">    </w:t>
      </w:r>
      <w:r w:rsidR="00B14DE6">
        <w:tab/>
      </w:r>
      <w:r w:rsidR="00B14DE6">
        <w:tab/>
      </w:r>
      <w:r w:rsidR="00345832">
        <w:rPr>
          <w:u w:val="single"/>
        </w:rPr>
        <w:t>Liaison Reports</w:t>
      </w:r>
    </w:p>
    <w:p w14:paraId="4F978E4E" w14:textId="77777777" w:rsidR="00E20336" w:rsidRDefault="00E20336" w:rsidP="00E20336">
      <w:pPr>
        <w:ind w:left="1440"/>
      </w:pPr>
    </w:p>
    <w:p w14:paraId="043B293F" w14:textId="77777777" w:rsidR="00E20336" w:rsidRDefault="00E20336" w:rsidP="00E20336">
      <w:pPr>
        <w:ind w:left="1440"/>
      </w:pPr>
      <w:r>
        <w:t>A.  Planning Board</w:t>
      </w:r>
    </w:p>
    <w:p w14:paraId="6CAA005E" w14:textId="104A5215" w:rsidR="00E20336" w:rsidRDefault="00E20336" w:rsidP="00E20336">
      <w:pPr>
        <w:ind w:left="1440"/>
      </w:pPr>
      <w:r>
        <w:t>B.  Zoning Board</w:t>
      </w:r>
    </w:p>
    <w:p w14:paraId="50DD15FA" w14:textId="77777777" w:rsidR="00E20336" w:rsidRDefault="00E20336" w:rsidP="00E20336">
      <w:pPr>
        <w:numPr>
          <w:ilvl w:val="0"/>
          <w:numId w:val="21"/>
        </w:numPr>
      </w:pPr>
      <w:r>
        <w:t>Fire Company</w:t>
      </w:r>
    </w:p>
    <w:p w14:paraId="4CA0ED2A" w14:textId="77777777" w:rsidR="00E20336" w:rsidRDefault="00E20336" w:rsidP="00E20336">
      <w:pPr>
        <w:numPr>
          <w:ilvl w:val="0"/>
          <w:numId w:val="21"/>
        </w:numPr>
      </w:pPr>
      <w:r>
        <w:t>Library</w:t>
      </w:r>
    </w:p>
    <w:p w14:paraId="54B739D3" w14:textId="77777777" w:rsidR="00E20336" w:rsidRDefault="00E20336" w:rsidP="00E20336">
      <w:pPr>
        <w:numPr>
          <w:ilvl w:val="0"/>
          <w:numId w:val="21"/>
        </w:numPr>
      </w:pPr>
      <w:r>
        <w:t>Youth Advisory Board</w:t>
      </w:r>
    </w:p>
    <w:p w14:paraId="14323E21" w14:textId="43022247" w:rsidR="00E20336" w:rsidRDefault="00F0045B" w:rsidP="00E20336">
      <w:pPr>
        <w:numPr>
          <w:ilvl w:val="0"/>
          <w:numId w:val="21"/>
        </w:numPr>
      </w:pPr>
      <w:r>
        <w:t>Comprehension Plan Committee</w:t>
      </w:r>
    </w:p>
    <w:p w14:paraId="66862FBC" w14:textId="77777777" w:rsidR="00F313BF" w:rsidRDefault="00F313BF" w:rsidP="00E8167A">
      <w:pPr>
        <w:ind w:left="1440"/>
      </w:pPr>
    </w:p>
    <w:p w14:paraId="1B8A9FE3" w14:textId="6435BD25" w:rsidR="00CD4CCD" w:rsidRDefault="00CD4CCD" w:rsidP="00E801A2">
      <w:pPr>
        <w:pStyle w:val="ListParagraph"/>
        <w:numPr>
          <w:ilvl w:val="0"/>
          <w:numId w:val="14"/>
        </w:numPr>
        <w:rPr>
          <w:b/>
          <w:sz w:val="28"/>
          <w:u w:val="thick"/>
        </w:rPr>
      </w:pPr>
      <w:r w:rsidRPr="00E801A2">
        <w:rPr>
          <w:sz w:val="32"/>
        </w:rPr>
        <w:tab/>
      </w:r>
      <w:r w:rsidRPr="00E801A2">
        <w:rPr>
          <w:b/>
          <w:sz w:val="28"/>
          <w:u w:val="thick"/>
        </w:rPr>
        <w:t>Discussion Items</w:t>
      </w:r>
    </w:p>
    <w:p w14:paraId="7CA6334B" w14:textId="0F0AB1F2" w:rsidR="00365E07" w:rsidRDefault="00365E07" w:rsidP="00365E07">
      <w:pPr>
        <w:pStyle w:val="ListParagraph"/>
        <w:ind w:left="1080"/>
        <w:rPr>
          <w:b/>
          <w:sz w:val="28"/>
          <w:u w:val="thick"/>
        </w:rPr>
      </w:pPr>
    </w:p>
    <w:p w14:paraId="28594165" w14:textId="032E872D" w:rsidR="00365E07" w:rsidRDefault="00365E07" w:rsidP="00365E07">
      <w:pPr>
        <w:pStyle w:val="ListParagraph"/>
        <w:ind w:left="1080"/>
        <w:rPr>
          <w:b/>
          <w:sz w:val="28"/>
          <w:u w:val="thick"/>
        </w:rPr>
      </w:pPr>
    </w:p>
    <w:p w14:paraId="468FF037" w14:textId="7A3ED0CF" w:rsidR="00D83476" w:rsidRDefault="0044406B" w:rsidP="006202A0">
      <w:pPr>
        <w:pStyle w:val="ListParagraph"/>
        <w:numPr>
          <w:ilvl w:val="0"/>
          <w:numId w:val="43"/>
        </w:numPr>
        <w:spacing w:line="360" w:lineRule="auto"/>
        <w:rPr>
          <w:b/>
          <w:sz w:val="28"/>
        </w:rPr>
      </w:pPr>
      <w:r>
        <w:rPr>
          <w:b/>
          <w:sz w:val="28"/>
        </w:rPr>
        <w:t>Robert Brunet-Public Health Coordinator added for Water District</w:t>
      </w:r>
    </w:p>
    <w:p w14:paraId="56DD8118" w14:textId="6B3EF23E" w:rsidR="00BF6B93" w:rsidRPr="006202A0" w:rsidRDefault="00BF6B93" w:rsidP="006202A0">
      <w:pPr>
        <w:pStyle w:val="ListParagraph"/>
        <w:numPr>
          <w:ilvl w:val="0"/>
          <w:numId w:val="43"/>
        </w:numPr>
        <w:spacing w:line="360" w:lineRule="auto"/>
        <w:rPr>
          <w:b/>
          <w:sz w:val="28"/>
        </w:rPr>
      </w:pPr>
      <w:r>
        <w:rPr>
          <w:b/>
          <w:sz w:val="28"/>
        </w:rPr>
        <w:t>Abandoned Building Legislation</w:t>
      </w:r>
    </w:p>
    <w:p w14:paraId="0663AE16" w14:textId="37BBF54E" w:rsidR="00283EB4" w:rsidRDefault="00283EB4" w:rsidP="00365E07">
      <w:pPr>
        <w:pStyle w:val="ListParagraph"/>
        <w:numPr>
          <w:ilvl w:val="0"/>
          <w:numId w:val="43"/>
        </w:numPr>
        <w:spacing w:line="360" w:lineRule="auto"/>
        <w:rPr>
          <w:b/>
          <w:sz w:val="28"/>
        </w:rPr>
      </w:pPr>
      <w:r>
        <w:rPr>
          <w:b/>
          <w:sz w:val="28"/>
        </w:rPr>
        <w:t>PPD-White Church Road</w:t>
      </w:r>
    </w:p>
    <w:p w14:paraId="7A068BFB" w14:textId="5CB1F723" w:rsidR="00283EB4" w:rsidRDefault="00283EB4" w:rsidP="00365E07">
      <w:pPr>
        <w:pStyle w:val="ListParagraph"/>
        <w:numPr>
          <w:ilvl w:val="0"/>
          <w:numId w:val="43"/>
        </w:numPr>
        <w:spacing w:line="360" w:lineRule="auto"/>
        <w:rPr>
          <w:b/>
          <w:sz w:val="28"/>
        </w:rPr>
      </w:pPr>
      <w:r>
        <w:rPr>
          <w:b/>
          <w:sz w:val="28"/>
        </w:rPr>
        <w:t>Dedication of Quail</w:t>
      </w:r>
      <w:r w:rsidR="006202A0">
        <w:rPr>
          <w:b/>
          <w:sz w:val="28"/>
        </w:rPr>
        <w:t>s</w:t>
      </w:r>
      <w:r>
        <w:rPr>
          <w:b/>
          <w:sz w:val="28"/>
        </w:rPr>
        <w:t xml:space="preserve"> Me</w:t>
      </w:r>
      <w:r w:rsidR="006202A0">
        <w:rPr>
          <w:b/>
          <w:sz w:val="28"/>
        </w:rPr>
        <w:t>adows Subdivision</w:t>
      </w:r>
    </w:p>
    <w:p w14:paraId="3262DC8C" w14:textId="6EE56A24" w:rsidR="00946F4B" w:rsidRDefault="00946F4B" w:rsidP="00365E07">
      <w:pPr>
        <w:pStyle w:val="ListParagraph"/>
        <w:numPr>
          <w:ilvl w:val="0"/>
          <w:numId w:val="43"/>
        </w:numPr>
        <w:spacing w:line="360" w:lineRule="auto"/>
        <w:rPr>
          <w:b/>
          <w:sz w:val="28"/>
        </w:rPr>
      </w:pPr>
      <w:r>
        <w:rPr>
          <w:b/>
          <w:sz w:val="28"/>
        </w:rPr>
        <w:t>Cannabis local law</w:t>
      </w:r>
    </w:p>
    <w:p w14:paraId="7225D419" w14:textId="77777777" w:rsidR="004B7D23" w:rsidRPr="00365E07" w:rsidRDefault="004B7D23" w:rsidP="004B7D23">
      <w:pPr>
        <w:pStyle w:val="ListParagraph"/>
        <w:spacing w:line="360" w:lineRule="auto"/>
        <w:ind w:left="1440"/>
        <w:rPr>
          <w:b/>
          <w:sz w:val="28"/>
        </w:rPr>
      </w:pPr>
    </w:p>
    <w:p w14:paraId="4CFF00F1" w14:textId="77777777" w:rsidR="00365E07" w:rsidRPr="00365E07" w:rsidRDefault="00365E07" w:rsidP="00365E07">
      <w:pPr>
        <w:spacing w:after="100" w:afterAutospacing="1"/>
        <w:rPr>
          <w:b/>
          <w:sz w:val="28"/>
        </w:rPr>
      </w:pPr>
    </w:p>
    <w:p w14:paraId="7B2488F7" w14:textId="78971AF0" w:rsidR="00DE073D" w:rsidRDefault="00DE073D" w:rsidP="00365E07">
      <w:pPr>
        <w:pStyle w:val="ListParagraph"/>
        <w:spacing w:after="100" w:afterAutospacing="1"/>
        <w:ind w:left="1440"/>
        <w:rPr>
          <w:sz w:val="28"/>
        </w:rPr>
      </w:pPr>
    </w:p>
    <w:p w14:paraId="57F171B5" w14:textId="64A404CB" w:rsidR="00C554D8" w:rsidRDefault="00C554D8" w:rsidP="00365E07">
      <w:pPr>
        <w:pStyle w:val="ListParagraph"/>
        <w:spacing w:after="100" w:afterAutospacing="1"/>
        <w:ind w:left="1440"/>
        <w:rPr>
          <w:sz w:val="28"/>
        </w:rPr>
      </w:pPr>
    </w:p>
    <w:p w14:paraId="0358CA00" w14:textId="004A04D9" w:rsidR="00C554D8" w:rsidRDefault="00C554D8" w:rsidP="00365E07">
      <w:pPr>
        <w:pStyle w:val="ListParagraph"/>
        <w:spacing w:after="100" w:afterAutospacing="1"/>
        <w:ind w:left="1440"/>
        <w:rPr>
          <w:sz w:val="28"/>
        </w:rPr>
      </w:pPr>
    </w:p>
    <w:p w14:paraId="32A897B4" w14:textId="08D0A7F1" w:rsidR="00C554D8" w:rsidRDefault="00C554D8" w:rsidP="00365E07">
      <w:pPr>
        <w:pStyle w:val="ListParagraph"/>
        <w:spacing w:after="100" w:afterAutospacing="1"/>
        <w:ind w:left="1440"/>
        <w:rPr>
          <w:sz w:val="28"/>
        </w:rPr>
      </w:pPr>
    </w:p>
    <w:p w14:paraId="47C7785B" w14:textId="4A61108D" w:rsidR="00C554D8" w:rsidRDefault="00C554D8" w:rsidP="00365E07">
      <w:pPr>
        <w:pStyle w:val="ListParagraph"/>
        <w:spacing w:after="100" w:afterAutospacing="1"/>
        <w:ind w:left="1440"/>
        <w:rPr>
          <w:sz w:val="28"/>
        </w:rPr>
      </w:pPr>
    </w:p>
    <w:p w14:paraId="08C4D4BB" w14:textId="0221C5CE" w:rsidR="00C554D8" w:rsidRDefault="00C554D8" w:rsidP="00365E07">
      <w:pPr>
        <w:pStyle w:val="ListParagraph"/>
        <w:spacing w:after="100" w:afterAutospacing="1"/>
        <w:ind w:left="1440"/>
        <w:rPr>
          <w:sz w:val="28"/>
        </w:rPr>
      </w:pPr>
    </w:p>
    <w:p w14:paraId="64AE2854" w14:textId="77777777" w:rsidR="00C554D8" w:rsidRDefault="00C554D8" w:rsidP="00365E07">
      <w:pPr>
        <w:pStyle w:val="ListParagraph"/>
        <w:spacing w:after="100" w:afterAutospacing="1"/>
        <w:ind w:left="1440"/>
        <w:rPr>
          <w:sz w:val="28"/>
        </w:rPr>
      </w:pPr>
    </w:p>
    <w:p w14:paraId="04C27B3D" w14:textId="33FE7C4C" w:rsidR="001D121A" w:rsidRDefault="001D121A" w:rsidP="00365E07">
      <w:pPr>
        <w:pStyle w:val="ListParagraph"/>
        <w:spacing w:after="100" w:afterAutospacing="1"/>
        <w:ind w:left="1440"/>
        <w:rPr>
          <w:sz w:val="28"/>
        </w:rPr>
      </w:pPr>
    </w:p>
    <w:p w14:paraId="7FFB2633" w14:textId="038F1396" w:rsidR="00CD4CCD" w:rsidRDefault="00A56511" w:rsidP="0052247B">
      <w:pPr>
        <w:rPr>
          <w:b/>
          <w:sz w:val="28"/>
          <w:u w:val="thick"/>
        </w:rPr>
      </w:pPr>
      <w:r>
        <w:rPr>
          <w:sz w:val="28"/>
        </w:rPr>
        <w:t xml:space="preserve">      </w:t>
      </w:r>
      <w:r w:rsidR="00F45DB2">
        <w:rPr>
          <w:sz w:val="28"/>
        </w:rPr>
        <w:t xml:space="preserve">  </w:t>
      </w:r>
      <w:r w:rsidR="00CD4CCD">
        <w:rPr>
          <w:b/>
          <w:sz w:val="28"/>
        </w:rPr>
        <w:t xml:space="preserve">   </w:t>
      </w:r>
      <w:r w:rsidR="00DE2601">
        <w:rPr>
          <w:b/>
          <w:sz w:val="28"/>
        </w:rPr>
        <w:t>V</w:t>
      </w:r>
      <w:r w:rsidR="00CA5627">
        <w:rPr>
          <w:b/>
          <w:sz w:val="28"/>
        </w:rPr>
        <w:t>I</w:t>
      </w:r>
      <w:r w:rsidR="00CD4CCD">
        <w:rPr>
          <w:b/>
          <w:sz w:val="28"/>
        </w:rPr>
        <w:t xml:space="preserve">.    </w:t>
      </w:r>
      <w:r w:rsidR="00CD4CCD">
        <w:rPr>
          <w:b/>
          <w:sz w:val="28"/>
          <w:u w:val="thick"/>
        </w:rPr>
        <w:t>Action Items</w:t>
      </w:r>
    </w:p>
    <w:p w14:paraId="0D7F121C" w14:textId="77777777" w:rsidR="00EE6E4F" w:rsidRDefault="00EE6E4F" w:rsidP="00EE6E4F">
      <w:pPr>
        <w:pStyle w:val="ListParagraph"/>
        <w:ind w:left="1875"/>
        <w:rPr>
          <w:b/>
          <w:smallCaps/>
          <w:sz w:val="28"/>
        </w:rPr>
      </w:pPr>
    </w:p>
    <w:p w14:paraId="75895E49" w14:textId="1232943B" w:rsidR="00E53D85" w:rsidRDefault="00E53D85" w:rsidP="00E53D85">
      <w:pPr>
        <w:rPr>
          <w:b/>
          <w:smallCaps/>
          <w:sz w:val="28"/>
        </w:rPr>
      </w:pPr>
    </w:p>
    <w:p w14:paraId="396D6623" w14:textId="43A91288" w:rsidR="00E53D85" w:rsidRDefault="00E53D85" w:rsidP="00E53D85">
      <w:pPr>
        <w:pStyle w:val="ListParagraph"/>
        <w:numPr>
          <w:ilvl w:val="0"/>
          <w:numId w:val="39"/>
        </w:numPr>
        <w:rPr>
          <w:b/>
          <w:smallCaps/>
          <w:sz w:val="28"/>
        </w:rPr>
      </w:pPr>
      <w:r>
        <w:rPr>
          <w:b/>
          <w:smallCaps/>
          <w:sz w:val="28"/>
        </w:rPr>
        <w:t>Approval of resolution of the Town Board of the Town of Poestenkill, New York, To enact A Local Law Setting forth standards for driveways and private roads in new construction</w:t>
      </w:r>
      <w:r w:rsidR="007342D4">
        <w:rPr>
          <w:b/>
          <w:smallCaps/>
          <w:sz w:val="28"/>
        </w:rPr>
        <w:t>/Driveway application</w:t>
      </w:r>
    </w:p>
    <w:p w14:paraId="4838CB77" w14:textId="77777777" w:rsidR="006202A0" w:rsidRDefault="006202A0" w:rsidP="006202A0">
      <w:pPr>
        <w:pStyle w:val="ListParagraph"/>
        <w:ind w:left="1875"/>
        <w:rPr>
          <w:b/>
          <w:smallCaps/>
          <w:sz w:val="28"/>
        </w:rPr>
      </w:pPr>
    </w:p>
    <w:p w14:paraId="7B024D80" w14:textId="0FAA083E" w:rsidR="006202A0" w:rsidRDefault="006202A0" w:rsidP="00E53D85">
      <w:pPr>
        <w:pStyle w:val="ListParagraph"/>
        <w:numPr>
          <w:ilvl w:val="0"/>
          <w:numId w:val="39"/>
        </w:numPr>
        <w:rPr>
          <w:b/>
          <w:smallCaps/>
          <w:sz w:val="28"/>
        </w:rPr>
      </w:pPr>
      <w:r>
        <w:rPr>
          <w:b/>
          <w:smallCaps/>
          <w:sz w:val="28"/>
        </w:rPr>
        <w:t xml:space="preserve">appoint Michele Wait as Assessor clerk  </w:t>
      </w:r>
    </w:p>
    <w:p w14:paraId="37BE245D" w14:textId="77777777" w:rsidR="00C554D8" w:rsidRDefault="00C554D8" w:rsidP="00C554D8">
      <w:pPr>
        <w:pStyle w:val="ListParagraph"/>
        <w:ind w:left="1875"/>
        <w:rPr>
          <w:b/>
          <w:smallCaps/>
          <w:sz w:val="28"/>
        </w:rPr>
      </w:pPr>
    </w:p>
    <w:p w14:paraId="0BB6CA40" w14:textId="36A6F087" w:rsidR="00C554D8" w:rsidRDefault="00C554D8" w:rsidP="00C554D8">
      <w:pPr>
        <w:pStyle w:val="ListParagraph"/>
        <w:numPr>
          <w:ilvl w:val="0"/>
          <w:numId w:val="39"/>
        </w:numPr>
        <w:rPr>
          <w:b/>
          <w:smallCaps/>
          <w:sz w:val="28"/>
        </w:rPr>
      </w:pPr>
      <w:r>
        <w:rPr>
          <w:b/>
          <w:smallCaps/>
          <w:sz w:val="28"/>
        </w:rPr>
        <w:t xml:space="preserve">Approval of resolution for </w:t>
      </w:r>
      <w:r w:rsidR="00283EB4">
        <w:rPr>
          <w:b/>
          <w:smallCaps/>
          <w:sz w:val="28"/>
        </w:rPr>
        <w:t>Adam joseph film</w:t>
      </w:r>
      <w:r>
        <w:rPr>
          <w:b/>
          <w:smallCaps/>
          <w:sz w:val="28"/>
        </w:rPr>
        <w:t xml:space="preserve"> eagle scout</w:t>
      </w:r>
    </w:p>
    <w:p w14:paraId="3D68CD41" w14:textId="77777777" w:rsidR="00C554D8" w:rsidRDefault="00C554D8" w:rsidP="00C554D8">
      <w:pPr>
        <w:pStyle w:val="ListParagraph"/>
        <w:ind w:left="1875"/>
        <w:rPr>
          <w:b/>
          <w:smallCaps/>
          <w:sz w:val="28"/>
        </w:rPr>
      </w:pPr>
    </w:p>
    <w:p w14:paraId="5AF40591" w14:textId="590BC90D" w:rsidR="00C554D8" w:rsidRDefault="00C554D8" w:rsidP="00C554D8">
      <w:pPr>
        <w:pStyle w:val="ListParagraph"/>
        <w:numPr>
          <w:ilvl w:val="0"/>
          <w:numId w:val="39"/>
        </w:numPr>
        <w:rPr>
          <w:b/>
          <w:smallCaps/>
          <w:sz w:val="28"/>
        </w:rPr>
      </w:pPr>
      <w:r>
        <w:rPr>
          <w:b/>
          <w:smallCaps/>
          <w:sz w:val="28"/>
        </w:rPr>
        <w:t xml:space="preserve">Approval of resolution for </w:t>
      </w:r>
      <w:r w:rsidR="00283EB4">
        <w:rPr>
          <w:b/>
          <w:smallCaps/>
          <w:sz w:val="28"/>
        </w:rPr>
        <w:t xml:space="preserve">Dylan Robert </w:t>
      </w:r>
      <w:proofErr w:type="spellStart"/>
      <w:r w:rsidR="00283EB4">
        <w:rPr>
          <w:b/>
          <w:smallCaps/>
          <w:sz w:val="28"/>
        </w:rPr>
        <w:t>Bubie</w:t>
      </w:r>
      <w:proofErr w:type="spellEnd"/>
      <w:r w:rsidR="00283EB4">
        <w:rPr>
          <w:b/>
          <w:smallCaps/>
          <w:sz w:val="28"/>
        </w:rPr>
        <w:t xml:space="preserve"> </w:t>
      </w:r>
      <w:r>
        <w:rPr>
          <w:b/>
          <w:smallCaps/>
          <w:sz w:val="28"/>
        </w:rPr>
        <w:t>eagle scout</w:t>
      </w:r>
    </w:p>
    <w:p w14:paraId="2BFDDD19" w14:textId="77777777" w:rsidR="00C554D8" w:rsidRDefault="00C554D8" w:rsidP="00C554D8">
      <w:pPr>
        <w:pStyle w:val="ListParagraph"/>
        <w:ind w:left="1875"/>
        <w:rPr>
          <w:b/>
          <w:smallCaps/>
          <w:sz w:val="28"/>
        </w:rPr>
      </w:pPr>
    </w:p>
    <w:p w14:paraId="44991321" w14:textId="245C5352" w:rsidR="00C554D8" w:rsidRDefault="00C554D8" w:rsidP="00C554D8">
      <w:pPr>
        <w:pStyle w:val="ListParagraph"/>
        <w:numPr>
          <w:ilvl w:val="0"/>
          <w:numId w:val="39"/>
        </w:numPr>
        <w:rPr>
          <w:b/>
          <w:smallCaps/>
          <w:sz w:val="28"/>
        </w:rPr>
      </w:pPr>
      <w:r>
        <w:rPr>
          <w:b/>
          <w:smallCaps/>
          <w:sz w:val="28"/>
        </w:rPr>
        <w:t>Approval of resolution for</w:t>
      </w:r>
      <w:r w:rsidR="00283EB4">
        <w:rPr>
          <w:b/>
          <w:smallCaps/>
          <w:sz w:val="28"/>
        </w:rPr>
        <w:t xml:space="preserve"> Eric Michael </w:t>
      </w:r>
      <w:proofErr w:type="spellStart"/>
      <w:r w:rsidR="00283EB4">
        <w:rPr>
          <w:b/>
          <w:smallCaps/>
          <w:sz w:val="28"/>
        </w:rPr>
        <w:t>Blostein</w:t>
      </w:r>
      <w:proofErr w:type="spellEnd"/>
      <w:r>
        <w:rPr>
          <w:b/>
          <w:smallCaps/>
          <w:sz w:val="28"/>
        </w:rPr>
        <w:t xml:space="preserve"> eagle scout</w:t>
      </w:r>
    </w:p>
    <w:p w14:paraId="3D6234C1" w14:textId="77777777" w:rsidR="00C554D8" w:rsidRDefault="00C554D8" w:rsidP="00C554D8">
      <w:pPr>
        <w:pStyle w:val="ListParagraph"/>
        <w:ind w:left="1875"/>
        <w:rPr>
          <w:b/>
          <w:smallCaps/>
          <w:sz w:val="28"/>
        </w:rPr>
      </w:pPr>
    </w:p>
    <w:p w14:paraId="1A232C8C" w14:textId="1291E20A" w:rsidR="00C554D8" w:rsidRDefault="00C554D8" w:rsidP="00C554D8">
      <w:pPr>
        <w:pStyle w:val="ListParagraph"/>
        <w:numPr>
          <w:ilvl w:val="0"/>
          <w:numId w:val="39"/>
        </w:numPr>
        <w:rPr>
          <w:b/>
          <w:smallCaps/>
          <w:sz w:val="28"/>
        </w:rPr>
      </w:pPr>
      <w:r>
        <w:rPr>
          <w:b/>
          <w:smallCaps/>
          <w:sz w:val="28"/>
        </w:rPr>
        <w:t>Approval of resolution for</w:t>
      </w:r>
      <w:r w:rsidR="00283EB4">
        <w:rPr>
          <w:b/>
          <w:smallCaps/>
          <w:sz w:val="28"/>
        </w:rPr>
        <w:t xml:space="preserve"> Alex Benjamin Cooper    </w:t>
      </w:r>
      <w:r>
        <w:rPr>
          <w:b/>
          <w:smallCaps/>
          <w:sz w:val="28"/>
        </w:rPr>
        <w:t xml:space="preserve"> eagle scout</w:t>
      </w:r>
    </w:p>
    <w:p w14:paraId="491CD7DB" w14:textId="77777777" w:rsidR="00C554D8" w:rsidRPr="00C554D8" w:rsidRDefault="00C554D8" w:rsidP="00C554D8">
      <w:pPr>
        <w:pStyle w:val="ListParagraph"/>
        <w:ind w:left="1875"/>
        <w:rPr>
          <w:b/>
          <w:smallCaps/>
          <w:sz w:val="28"/>
        </w:rPr>
      </w:pPr>
    </w:p>
    <w:p w14:paraId="77CDBD21" w14:textId="68F0C6CD" w:rsidR="00C554D8" w:rsidRDefault="00C554D8" w:rsidP="00C554D8">
      <w:pPr>
        <w:pStyle w:val="ListParagraph"/>
        <w:numPr>
          <w:ilvl w:val="0"/>
          <w:numId w:val="39"/>
        </w:numPr>
        <w:rPr>
          <w:b/>
          <w:smallCaps/>
          <w:sz w:val="28"/>
        </w:rPr>
      </w:pPr>
      <w:r>
        <w:rPr>
          <w:b/>
          <w:smallCaps/>
          <w:sz w:val="28"/>
        </w:rPr>
        <w:t>Approval of resolution for</w:t>
      </w:r>
      <w:r w:rsidR="00283EB4">
        <w:rPr>
          <w:b/>
          <w:smallCaps/>
          <w:sz w:val="28"/>
        </w:rPr>
        <w:t xml:space="preserve"> Matthew Charles Harmer </w:t>
      </w:r>
      <w:r>
        <w:rPr>
          <w:b/>
          <w:smallCaps/>
          <w:sz w:val="28"/>
        </w:rPr>
        <w:t>eagle scout</w:t>
      </w:r>
    </w:p>
    <w:p w14:paraId="6B97CD38" w14:textId="77777777" w:rsidR="00283EB4" w:rsidRPr="00283EB4" w:rsidRDefault="00283EB4" w:rsidP="00283EB4">
      <w:pPr>
        <w:pStyle w:val="ListParagraph"/>
        <w:rPr>
          <w:b/>
          <w:smallCaps/>
          <w:sz w:val="28"/>
        </w:rPr>
      </w:pPr>
    </w:p>
    <w:p w14:paraId="0FA2976C" w14:textId="090AFAFC" w:rsidR="00283EB4" w:rsidRDefault="00283EB4" w:rsidP="00C554D8">
      <w:pPr>
        <w:pStyle w:val="ListParagraph"/>
        <w:numPr>
          <w:ilvl w:val="0"/>
          <w:numId w:val="39"/>
        </w:numPr>
        <w:rPr>
          <w:b/>
          <w:smallCaps/>
          <w:sz w:val="28"/>
        </w:rPr>
      </w:pPr>
      <w:r>
        <w:rPr>
          <w:b/>
          <w:smallCaps/>
          <w:sz w:val="28"/>
        </w:rPr>
        <w:t>approval of White Church PDD</w:t>
      </w:r>
    </w:p>
    <w:p w14:paraId="3234F443" w14:textId="77777777" w:rsidR="006202A0" w:rsidRPr="006202A0" w:rsidRDefault="006202A0" w:rsidP="006202A0">
      <w:pPr>
        <w:pStyle w:val="ListParagraph"/>
        <w:rPr>
          <w:b/>
          <w:smallCaps/>
          <w:sz w:val="28"/>
        </w:rPr>
      </w:pPr>
    </w:p>
    <w:p w14:paraId="054B3B77" w14:textId="20BAF810" w:rsidR="006202A0" w:rsidRDefault="006202A0" w:rsidP="00C554D8">
      <w:pPr>
        <w:pStyle w:val="ListParagraph"/>
        <w:numPr>
          <w:ilvl w:val="0"/>
          <w:numId w:val="39"/>
        </w:numPr>
        <w:rPr>
          <w:b/>
          <w:smallCaps/>
          <w:sz w:val="28"/>
        </w:rPr>
      </w:pPr>
      <w:r>
        <w:rPr>
          <w:b/>
          <w:smallCaps/>
          <w:sz w:val="28"/>
        </w:rPr>
        <w:t>approval of dedication of Quail Meadows</w:t>
      </w:r>
    </w:p>
    <w:p w14:paraId="2D75E50A" w14:textId="3FCB545B" w:rsidR="00E075AA" w:rsidRDefault="00E075AA" w:rsidP="00E075AA">
      <w:pPr>
        <w:pStyle w:val="ListParagraph"/>
        <w:ind w:left="1875"/>
        <w:rPr>
          <w:b/>
          <w:smallCaps/>
          <w:sz w:val="28"/>
        </w:rPr>
      </w:pPr>
    </w:p>
    <w:p w14:paraId="766FF907" w14:textId="40B176CE" w:rsidR="006202A0" w:rsidRDefault="006202A0" w:rsidP="00E075AA">
      <w:pPr>
        <w:pStyle w:val="ListParagraph"/>
        <w:ind w:left="1875"/>
        <w:rPr>
          <w:b/>
          <w:smallCaps/>
          <w:sz w:val="28"/>
        </w:rPr>
      </w:pPr>
    </w:p>
    <w:p w14:paraId="7327A103" w14:textId="5258EAAC" w:rsidR="006202A0" w:rsidRDefault="006202A0" w:rsidP="00E075AA">
      <w:pPr>
        <w:pStyle w:val="ListParagraph"/>
        <w:ind w:left="1875"/>
        <w:rPr>
          <w:b/>
          <w:smallCaps/>
          <w:sz w:val="28"/>
        </w:rPr>
      </w:pPr>
    </w:p>
    <w:p w14:paraId="382FA89E" w14:textId="176490F7" w:rsidR="006202A0" w:rsidRDefault="006202A0" w:rsidP="00E075AA">
      <w:pPr>
        <w:pStyle w:val="ListParagraph"/>
        <w:ind w:left="1875"/>
        <w:rPr>
          <w:b/>
          <w:smallCaps/>
          <w:sz w:val="28"/>
        </w:rPr>
      </w:pPr>
    </w:p>
    <w:p w14:paraId="081A05DC" w14:textId="695F9040" w:rsidR="006202A0" w:rsidRDefault="006202A0" w:rsidP="00E075AA">
      <w:pPr>
        <w:pStyle w:val="ListParagraph"/>
        <w:ind w:left="1875"/>
        <w:rPr>
          <w:b/>
          <w:smallCaps/>
          <w:sz w:val="28"/>
        </w:rPr>
      </w:pPr>
    </w:p>
    <w:p w14:paraId="122DE475" w14:textId="77777777" w:rsidR="006202A0" w:rsidRDefault="006202A0" w:rsidP="00E075AA">
      <w:pPr>
        <w:pStyle w:val="ListParagraph"/>
        <w:ind w:left="1875"/>
        <w:rPr>
          <w:b/>
          <w:smallCaps/>
          <w:sz w:val="28"/>
        </w:rPr>
      </w:pPr>
    </w:p>
    <w:p w14:paraId="115CE588" w14:textId="20D7D766" w:rsidR="00E075AA" w:rsidRDefault="00E075AA" w:rsidP="00E075AA">
      <w:pPr>
        <w:rPr>
          <w:b/>
          <w:smallCaps/>
          <w:sz w:val="28"/>
        </w:rPr>
      </w:pPr>
    </w:p>
    <w:p w14:paraId="1459AE30" w14:textId="77777777" w:rsidR="00E53D85" w:rsidRDefault="00CD4CCD" w:rsidP="0031232F">
      <w:pPr>
        <w:rPr>
          <w:b/>
          <w:sz w:val="28"/>
        </w:rPr>
      </w:pPr>
      <w:r>
        <w:rPr>
          <w:b/>
          <w:sz w:val="28"/>
        </w:rPr>
        <w:t xml:space="preserve">    </w:t>
      </w:r>
      <w:r w:rsidR="00DE2601">
        <w:rPr>
          <w:b/>
          <w:sz w:val="28"/>
        </w:rPr>
        <w:t>VI</w:t>
      </w:r>
      <w:r w:rsidR="00CA5627">
        <w:rPr>
          <w:b/>
          <w:sz w:val="28"/>
        </w:rPr>
        <w:t>I</w:t>
      </w:r>
      <w:r>
        <w:rPr>
          <w:b/>
          <w:sz w:val="28"/>
        </w:rPr>
        <w:t>.</w:t>
      </w:r>
      <w:r>
        <w:rPr>
          <w:b/>
          <w:sz w:val="28"/>
        </w:rPr>
        <w:tab/>
      </w:r>
    </w:p>
    <w:p w14:paraId="039F59D7" w14:textId="4F7C32D1" w:rsidR="00CD4CCD" w:rsidRDefault="00CD4CCD" w:rsidP="0031232F">
      <w:pPr>
        <w:rPr>
          <w:b/>
          <w:sz w:val="28"/>
          <w:u w:val="thick"/>
        </w:rPr>
      </w:pPr>
      <w:r>
        <w:rPr>
          <w:b/>
          <w:sz w:val="28"/>
          <w:u w:val="thick"/>
        </w:rPr>
        <w:t>Reports</w:t>
      </w:r>
    </w:p>
    <w:p w14:paraId="13463FFC" w14:textId="77777777" w:rsidR="00CD4CCD" w:rsidRDefault="00CD4CCD" w:rsidP="0031232F">
      <w:pPr>
        <w:rPr>
          <w:u w:val="thick"/>
        </w:rPr>
      </w:pPr>
    </w:p>
    <w:p w14:paraId="091166D7" w14:textId="77777777" w:rsidR="00CD4CCD" w:rsidRDefault="00CD4CCD" w:rsidP="0031232F">
      <w:pPr>
        <w:ind w:left="1440"/>
      </w:pPr>
      <w:r>
        <w:t>A.  Supervisor’s Report</w:t>
      </w:r>
    </w:p>
    <w:p w14:paraId="7BA2F3BC" w14:textId="77777777" w:rsidR="00CD4CCD" w:rsidRDefault="00CD4CCD" w:rsidP="0031232F">
      <w:pPr>
        <w:ind w:left="1440"/>
      </w:pPr>
      <w:r>
        <w:t>B.  Town Attorney’s Report</w:t>
      </w:r>
    </w:p>
    <w:p w14:paraId="356D64E4" w14:textId="5B6958C9" w:rsidR="00CD4CCD" w:rsidRDefault="00CD4CCD" w:rsidP="0031232F">
      <w:pPr>
        <w:numPr>
          <w:ilvl w:val="0"/>
          <w:numId w:val="5"/>
        </w:numPr>
        <w:rPr>
          <w:color w:val="000000"/>
        </w:rPr>
      </w:pPr>
      <w:r>
        <w:rPr>
          <w:color w:val="000000"/>
        </w:rPr>
        <w:t>Town Clerk’s Report</w:t>
      </w:r>
    </w:p>
    <w:p w14:paraId="40C44064" w14:textId="77777777" w:rsidR="00CD4CCD" w:rsidRDefault="00CD4CCD" w:rsidP="0031232F">
      <w:pPr>
        <w:numPr>
          <w:ilvl w:val="0"/>
          <w:numId w:val="5"/>
        </w:numPr>
      </w:pPr>
      <w:r>
        <w:t>Assessor’s Report</w:t>
      </w:r>
    </w:p>
    <w:p w14:paraId="43E713B2" w14:textId="50DB7DA2" w:rsidR="00410E0C" w:rsidRDefault="00CD4CCD" w:rsidP="00410E0C">
      <w:pPr>
        <w:numPr>
          <w:ilvl w:val="0"/>
          <w:numId w:val="5"/>
        </w:numPr>
      </w:pPr>
      <w:r>
        <w:t>Water Manager</w:t>
      </w:r>
      <w:r w:rsidR="00410E0C" w:rsidRPr="00410E0C">
        <w:t xml:space="preserve"> </w:t>
      </w:r>
      <w:r w:rsidR="00C607AB">
        <w:t>/811 Officer</w:t>
      </w:r>
    </w:p>
    <w:p w14:paraId="12EB6590" w14:textId="77777777" w:rsidR="00CD4CCD" w:rsidRDefault="00410E0C" w:rsidP="00410E0C">
      <w:pPr>
        <w:numPr>
          <w:ilvl w:val="0"/>
          <w:numId w:val="5"/>
        </w:numPr>
      </w:pPr>
      <w:r>
        <w:t>Building Inspector’s Report/ Code Enforcement Report</w:t>
      </w:r>
    </w:p>
    <w:p w14:paraId="0F9CEBC1" w14:textId="24F02A30" w:rsidR="00CD4CCD" w:rsidRDefault="00CD4CCD" w:rsidP="006B0333">
      <w:pPr>
        <w:numPr>
          <w:ilvl w:val="0"/>
          <w:numId w:val="5"/>
        </w:numPr>
      </w:pPr>
      <w:r>
        <w:t>Dog Control</w:t>
      </w:r>
    </w:p>
    <w:p w14:paraId="120CF1B4" w14:textId="45F82EF9" w:rsidR="00CD4CCD" w:rsidRPr="00B34572" w:rsidRDefault="00CD4CCD" w:rsidP="0031232F">
      <w:pPr>
        <w:numPr>
          <w:ilvl w:val="0"/>
          <w:numId w:val="5"/>
        </w:numPr>
        <w:rPr>
          <w:u w:val="single"/>
        </w:rPr>
      </w:pPr>
      <w:r>
        <w:t>Town Highway Report</w:t>
      </w:r>
    </w:p>
    <w:p w14:paraId="1BCBDF57" w14:textId="1485E20C" w:rsidR="00267B69" w:rsidRDefault="00267B69" w:rsidP="009F4DDC">
      <w:pPr>
        <w:ind w:left="1800"/>
        <w:rPr>
          <w:u w:val="single"/>
        </w:rPr>
      </w:pPr>
    </w:p>
    <w:p w14:paraId="6F3DAD2A" w14:textId="2C29170D" w:rsidR="00C554D8" w:rsidRDefault="00C554D8" w:rsidP="009F4DDC">
      <w:pPr>
        <w:ind w:left="1800"/>
        <w:rPr>
          <w:u w:val="single"/>
        </w:rPr>
      </w:pPr>
    </w:p>
    <w:p w14:paraId="3F660BB0" w14:textId="48DB4118" w:rsidR="00C554D8" w:rsidRDefault="00C554D8" w:rsidP="009F4DDC">
      <w:pPr>
        <w:ind w:left="1800"/>
        <w:rPr>
          <w:u w:val="single"/>
        </w:rPr>
      </w:pPr>
    </w:p>
    <w:p w14:paraId="1E5D0D9D" w14:textId="77777777" w:rsidR="00C554D8" w:rsidRPr="003635D3" w:rsidRDefault="00C554D8" w:rsidP="009F4DDC">
      <w:pPr>
        <w:ind w:left="1800"/>
        <w:rPr>
          <w:u w:val="single"/>
        </w:rPr>
      </w:pPr>
    </w:p>
    <w:p w14:paraId="3CB321D8" w14:textId="002309E4" w:rsidR="00F479D0" w:rsidRDefault="00DE2601" w:rsidP="006A2E94">
      <w:pPr>
        <w:ind w:left="360"/>
        <w:rPr>
          <w:b/>
          <w:sz w:val="28"/>
          <w:u w:val="thick"/>
        </w:rPr>
      </w:pPr>
      <w:r w:rsidRPr="00DE2601">
        <w:rPr>
          <w:b/>
          <w:sz w:val="28"/>
        </w:rPr>
        <w:t>VIII.</w:t>
      </w:r>
      <w:r w:rsidR="00CA5627" w:rsidRPr="00DE2601">
        <w:rPr>
          <w:b/>
          <w:sz w:val="28"/>
          <w:u w:val="words"/>
        </w:rPr>
        <w:t xml:space="preserve">   </w:t>
      </w:r>
      <w:r>
        <w:rPr>
          <w:b/>
          <w:sz w:val="28"/>
          <w:u w:val="words"/>
        </w:rPr>
        <w:t xml:space="preserve">   </w:t>
      </w:r>
      <w:r w:rsidR="00CA5627" w:rsidRPr="00DE2601">
        <w:rPr>
          <w:b/>
          <w:sz w:val="28"/>
          <w:u w:val="words"/>
        </w:rPr>
        <w:t xml:space="preserve"> </w:t>
      </w:r>
      <w:r w:rsidR="00CD4CCD" w:rsidRPr="00DE2601">
        <w:rPr>
          <w:b/>
          <w:sz w:val="28"/>
          <w:u w:val="thick"/>
        </w:rPr>
        <w:t>Budget Transfers</w:t>
      </w:r>
    </w:p>
    <w:p w14:paraId="5B3F2075" w14:textId="77777777" w:rsidR="005B31AA" w:rsidRDefault="005B31AA" w:rsidP="006A2E94">
      <w:pPr>
        <w:ind w:left="360"/>
        <w:rPr>
          <w:b/>
          <w:sz w:val="28"/>
          <w:u w:val="thick"/>
        </w:rPr>
      </w:pPr>
    </w:p>
    <w:p w14:paraId="1D95081A" w14:textId="34A6A8CE" w:rsidR="005B31AA" w:rsidRDefault="00267B69" w:rsidP="00921AC0">
      <w:r w:rsidRPr="00267B69">
        <w:rPr>
          <w:b/>
          <w:sz w:val="28"/>
        </w:rPr>
        <w:t xml:space="preserve">     </w:t>
      </w:r>
    </w:p>
    <w:p w14:paraId="2AEEC813" w14:textId="071B89AE" w:rsidR="00873E48" w:rsidRDefault="00873E48" w:rsidP="006A2E94">
      <w:pPr>
        <w:rPr>
          <w:b/>
          <w:sz w:val="28"/>
        </w:rPr>
      </w:pPr>
    </w:p>
    <w:p w14:paraId="1AE348A6" w14:textId="2DB23366" w:rsidR="004C6861" w:rsidRDefault="00DB2E46" w:rsidP="00DB2E46">
      <w:pPr>
        <w:rPr>
          <w:b/>
          <w:sz w:val="28"/>
        </w:rPr>
      </w:pPr>
      <w:r w:rsidRPr="00DB2E46">
        <w:rPr>
          <w:b/>
          <w:sz w:val="28"/>
        </w:rPr>
        <w:t xml:space="preserve">    IX.    </w:t>
      </w:r>
      <w:r w:rsidR="004C6861">
        <w:rPr>
          <w:b/>
          <w:sz w:val="28"/>
        </w:rPr>
        <w:t xml:space="preserve"> </w:t>
      </w:r>
      <w:r w:rsidR="00F15A9A">
        <w:rPr>
          <w:b/>
          <w:sz w:val="28"/>
        </w:rPr>
        <w:t xml:space="preserve">    </w:t>
      </w:r>
      <w:r w:rsidR="00F15A9A" w:rsidRPr="00F15A9A">
        <w:rPr>
          <w:b/>
          <w:sz w:val="28"/>
          <w:u w:val="thick"/>
        </w:rPr>
        <w:t>Concluding</w:t>
      </w:r>
      <w:r w:rsidR="004C6861" w:rsidRPr="00F15A9A">
        <w:rPr>
          <w:b/>
          <w:sz w:val="28"/>
          <w:u w:val="thick"/>
        </w:rPr>
        <w:t xml:space="preserve"> Public Comment</w:t>
      </w:r>
      <w:r w:rsidR="00F15A9A" w:rsidRPr="00F15A9A">
        <w:rPr>
          <w:b/>
          <w:sz w:val="28"/>
          <w:u w:val="thick"/>
        </w:rPr>
        <w:t xml:space="preserve"> Period</w:t>
      </w:r>
      <w:r w:rsidRPr="00DB2E46">
        <w:rPr>
          <w:b/>
          <w:sz w:val="28"/>
        </w:rPr>
        <w:t xml:space="preserve">          </w:t>
      </w:r>
    </w:p>
    <w:p w14:paraId="1CE2B8C2" w14:textId="77777777" w:rsidR="00CD4CCD" w:rsidRDefault="00E11245" w:rsidP="0036412F">
      <w:pPr>
        <w:ind w:left="360"/>
        <w:rPr>
          <w:b/>
          <w:sz w:val="28"/>
          <w:u w:val="single"/>
        </w:rPr>
      </w:pPr>
      <w:r>
        <w:rPr>
          <w:b/>
          <w:sz w:val="28"/>
          <w:u w:val="single"/>
        </w:rPr>
        <w:t xml:space="preserve">        </w:t>
      </w:r>
    </w:p>
    <w:p w14:paraId="67347D0E" w14:textId="7051EBFF" w:rsidR="004C6861" w:rsidRPr="004C6861" w:rsidRDefault="004C6861" w:rsidP="004C6861">
      <w:pPr>
        <w:pStyle w:val="ListParagraph"/>
        <w:numPr>
          <w:ilvl w:val="0"/>
          <w:numId w:val="15"/>
        </w:numPr>
        <w:rPr>
          <w:b/>
          <w:sz w:val="28"/>
        </w:rPr>
      </w:pPr>
      <w:r>
        <w:rPr>
          <w:b/>
          <w:sz w:val="28"/>
        </w:rPr>
        <w:t xml:space="preserve"> </w:t>
      </w:r>
      <w:r w:rsidR="00DB2E46" w:rsidRPr="004C6861">
        <w:rPr>
          <w:b/>
          <w:sz w:val="28"/>
        </w:rPr>
        <w:t xml:space="preserve"> </w:t>
      </w:r>
      <w:r w:rsidRPr="004C6861">
        <w:rPr>
          <w:b/>
          <w:sz w:val="28"/>
          <w:u w:val="thick"/>
        </w:rPr>
        <w:t>Payment of Bills</w:t>
      </w:r>
    </w:p>
    <w:p w14:paraId="2D07F047" w14:textId="63AE5F98" w:rsidR="004C6861" w:rsidRPr="004C6861" w:rsidRDefault="004C6861" w:rsidP="004C6861">
      <w:pPr>
        <w:ind w:left="1440"/>
        <w:rPr>
          <w:b/>
          <w:sz w:val="28"/>
          <w:u w:val="thick"/>
        </w:rPr>
      </w:pPr>
    </w:p>
    <w:p w14:paraId="40D69FD3" w14:textId="1C66C107" w:rsidR="00CD4CCD" w:rsidRPr="00DB2E46" w:rsidRDefault="00DB2E46" w:rsidP="0031232F">
      <w:pPr>
        <w:numPr>
          <w:ilvl w:val="0"/>
          <w:numId w:val="15"/>
        </w:numPr>
        <w:rPr>
          <w:b/>
          <w:sz w:val="28"/>
          <w:u w:val="thick"/>
        </w:rPr>
      </w:pPr>
      <w:r w:rsidRPr="00DB2E46">
        <w:rPr>
          <w:b/>
          <w:sz w:val="28"/>
        </w:rPr>
        <w:t xml:space="preserve">  </w:t>
      </w:r>
      <w:r w:rsidR="00CD4CCD" w:rsidRPr="00DB2E46">
        <w:rPr>
          <w:b/>
          <w:sz w:val="28"/>
          <w:u w:val="thick"/>
        </w:rPr>
        <w:t>Adjournment</w:t>
      </w:r>
    </w:p>
    <w:p w14:paraId="12E00CB9" w14:textId="77777777" w:rsidR="00CD4CCD" w:rsidRDefault="00CD4CCD" w:rsidP="0031232F">
      <w:pPr>
        <w:pStyle w:val="Heading6"/>
        <w:rPr>
          <w:u w:val="single"/>
        </w:rPr>
      </w:pPr>
      <w:r>
        <w:rPr>
          <w:u w:val="single"/>
        </w:rPr>
        <w:t>Reminders</w:t>
      </w:r>
    </w:p>
    <w:p w14:paraId="3854C670" w14:textId="77777777" w:rsidR="00CD4CCD" w:rsidRDefault="00CD4CCD" w:rsidP="0031232F"/>
    <w:p w14:paraId="3B983FAA" w14:textId="77777777" w:rsidR="00960939" w:rsidRDefault="00CD4CCD" w:rsidP="0031232F">
      <w:r>
        <w:t>Auditing Bills 7pm regular business to follow</w:t>
      </w:r>
    </w:p>
    <w:p w14:paraId="61DFE88E" w14:textId="36321936" w:rsidR="00117528" w:rsidRDefault="00186FA7" w:rsidP="001E3644">
      <w:pPr>
        <w:rPr>
          <w:color w:val="000000" w:themeColor="text1"/>
        </w:rPr>
      </w:pPr>
      <w:r>
        <w:rPr>
          <w:color w:val="000000" w:themeColor="text1"/>
        </w:rPr>
        <w:t>Ju</w:t>
      </w:r>
      <w:r w:rsidR="00921AC0">
        <w:rPr>
          <w:color w:val="000000" w:themeColor="text1"/>
        </w:rPr>
        <w:t>ly 15</w:t>
      </w:r>
      <w:r w:rsidR="0011312F">
        <w:rPr>
          <w:color w:val="000000" w:themeColor="text1"/>
        </w:rPr>
        <w:t>, 20</w:t>
      </w:r>
      <w:r w:rsidR="00FB4190">
        <w:rPr>
          <w:color w:val="000000" w:themeColor="text1"/>
        </w:rPr>
        <w:t>2</w:t>
      </w:r>
      <w:r w:rsidR="00DD216B">
        <w:rPr>
          <w:color w:val="000000" w:themeColor="text1"/>
        </w:rPr>
        <w:t>1</w:t>
      </w:r>
      <w:r w:rsidR="0011312F">
        <w:rPr>
          <w:color w:val="000000" w:themeColor="text1"/>
        </w:rPr>
        <w:t xml:space="preserve"> Town Board</w:t>
      </w:r>
      <w:r w:rsidR="00DC6356">
        <w:rPr>
          <w:color w:val="000000" w:themeColor="text1"/>
        </w:rPr>
        <w:t xml:space="preserve"> </w:t>
      </w:r>
      <w:r w:rsidR="0011312F">
        <w:rPr>
          <w:color w:val="000000" w:themeColor="text1"/>
        </w:rPr>
        <w:t>Meeting</w:t>
      </w:r>
    </w:p>
    <w:sectPr w:rsidR="00117528" w:rsidSect="008E10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122"/>
    <w:multiLevelType w:val="hybridMultilevel"/>
    <w:tmpl w:val="A696559E"/>
    <w:lvl w:ilvl="0" w:tplc="5076188C">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1427A4A"/>
    <w:multiLevelType w:val="hybridMultilevel"/>
    <w:tmpl w:val="4A842E4E"/>
    <w:lvl w:ilvl="0" w:tplc="A0AC655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28C76B6"/>
    <w:multiLevelType w:val="hybridMultilevel"/>
    <w:tmpl w:val="CD8E3C66"/>
    <w:lvl w:ilvl="0" w:tplc="FD44D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822D98"/>
    <w:multiLevelType w:val="hybridMultilevel"/>
    <w:tmpl w:val="C1569FC8"/>
    <w:lvl w:ilvl="0" w:tplc="FE328B7C">
      <w:start w:val="2"/>
      <w:numFmt w:val="upperRoman"/>
      <w:pStyle w:val="Heading4"/>
      <w:lvlText w:val="%1."/>
      <w:lvlJc w:val="left"/>
      <w:pPr>
        <w:tabs>
          <w:tab w:val="num" w:pos="1440"/>
        </w:tabs>
        <w:ind w:left="1440" w:hanging="1080"/>
      </w:pPr>
      <w:rPr>
        <w:rFonts w:cs="Times New Roman" w:hint="default"/>
      </w:rPr>
    </w:lvl>
    <w:lvl w:ilvl="1" w:tplc="3A7AC5AC">
      <w:start w:val="1"/>
      <w:numFmt w:val="upperLetter"/>
      <w:pStyle w:val="Heading9"/>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B47891"/>
    <w:multiLevelType w:val="hybridMultilevel"/>
    <w:tmpl w:val="48E61BE8"/>
    <w:lvl w:ilvl="0" w:tplc="8FAC401E">
      <w:start w:val="5"/>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60B03B3"/>
    <w:multiLevelType w:val="hybridMultilevel"/>
    <w:tmpl w:val="CF7AF1F4"/>
    <w:lvl w:ilvl="0" w:tplc="B97C3C7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0F5E"/>
    <w:multiLevelType w:val="hybridMultilevel"/>
    <w:tmpl w:val="A164E40C"/>
    <w:lvl w:ilvl="0" w:tplc="793684F8">
      <w:start w:val="2"/>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42F05B5"/>
    <w:multiLevelType w:val="hybridMultilevel"/>
    <w:tmpl w:val="D28AA814"/>
    <w:lvl w:ilvl="0" w:tplc="391418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E63667"/>
    <w:multiLevelType w:val="hybridMultilevel"/>
    <w:tmpl w:val="E8629CF2"/>
    <w:lvl w:ilvl="0" w:tplc="3080F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3613F5"/>
    <w:multiLevelType w:val="hybridMultilevel"/>
    <w:tmpl w:val="3F58775E"/>
    <w:lvl w:ilvl="0" w:tplc="B97C3C70">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C59C1"/>
    <w:multiLevelType w:val="hybridMultilevel"/>
    <w:tmpl w:val="A4E08F20"/>
    <w:lvl w:ilvl="0" w:tplc="1892E756">
      <w:start w:val="1"/>
      <w:numFmt w:val="decimal"/>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1" w15:restartNumberingAfterBreak="0">
    <w:nsid w:val="279365DE"/>
    <w:multiLevelType w:val="hybridMultilevel"/>
    <w:tmpl w:val="D42427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2B83714C"/>
    <w:multiLevelType w:val="hybridMultilevel"/>
    <w:tmpl w:val="002ABB08"/>
    <w:lvl w:ilvl="0" w:tplc="ADC040B0">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2B8F4C5E"/>
    <w:multiLevelType w:val="hybridMultilevel"/>
    <w:tmpl w:val="ACDAC20C"/>
    <w:lvl w:ilvl="0" w:tplc="1B60A8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982AC5"/>
    <w:multiLevelType w:val="hybridMultilevel"/>
    <w:tmpl w:val="F3D60BDA"/>
    <w:lvl w:ilvl="0" w:tplc="9522CE7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10782C"/>
    <w:multiLevelType w:val="hybridMultilevel"/>
    <w:tmpl w:val="9E00CEBE"/>
    <w:lvl w:ilvl="0" w:tplc="CAF4B224">
      <w:start w:val="10"/>
      <w:numFmt w:val="upperRoman"/>
      <w:lvlText w:val="%1."/>
      <w:lvlJc w:val="left"/>
      <w:pPr>
        <w:tabs>
          <w:tab w:val="num" w:pos="1440"/>
        </w:tabs>
        <w:ind w:left="1440" w:hanging="108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461005"/>
    <w:multiLevelType w:val="hybridMultilevel"/>
    <w:tmpl w:val="9EB8A820"/>
    <w:lvl w:ilvl="0" w:tplc="18FE135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0A78A2"/>
    <w:multiLevelType w:val="hybridMultilevel"/>
    <w:tmpl w:val="A3CC47DC"/>
    <w:lvl w:ilvl="0" w:tplc="5DA2814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32EA7C06"/>
    <w:multiLevelType w:val="multilevel"/>
    <w:tmpl w:val="6F241F2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34B11FD"/>
    <w:multiLevelType w:val="hybridMultilevel"/>
    <w:tmpl w:val="2924C7F4"/>
    <w:lvl w:ilvl="0" w:tplc="1188F7E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37D82673"/>
    <w:multiLevelType w:val="hybridMultilevel"/>
    <w:tmpl w:val="F39AF1C0"/>
    <w:lvl w:ilvl="0" w:tplc="C80630F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9AB1D9D"/>
    <w:multiLevelType w:val="hybridMultilevel"/>
    <w:tmpl w:val="52D0817A"/>
    <w:lvl w:ilvl="0" w:tplc="64B840B8">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F37E9"/>
    <w:multiLevelType w:val="hybridMultilevel"/>
    <w:tmpl w:val="51A48590"/>
    <w:lvl w:ilvl="0" w:tplc="D7FC6A7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3" w15:restartNumberingAfterBreak="0">
    <w:nsid w:val="49D94B73"/>
    <w:multiLevelType w:val="hybridMultilevel"/>
    <w:tmpl w:val="A696559E"/>
    <w:lvl w:ilvl="0" w:tplc="5076188C">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4B6A5962"/>
    <w:multiLevelType w:val="hybridMultilevel"/>
    <w:tmpl w:val="DADA56FE"/>
    <w:lvl w:ilvl="0" w:tplc="D256E760">
      <w:start w:val="1"/>
      <w:numFmt w:val="upperRoman"/>
      <w:lvlText w:val="%1."/>
      <w:lvlJc w:val="left"/>
      <w:pPr>
        <w:tabs>
          <w:tab w:val="num" w:pos="1440"/>
        </w:tabs>
        <w:ind w:left="1440" w:hanging="108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5846C9"/>
    <w:multiLevelType w:val="hybridMultilevel"/>
    <w:tmpl w:val="C4C8D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5D52A0"/>
    <w:multiLevelType w:val="hybridMultilevel"/>
    <w:tmpl w:val="6CE2A95C"/>
    <w:lvl w:ilvl="0" w:tplc="B2C6F50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C26829"/>
    <w:multiLevelType w:val="hybridMultilevel"/>
    <w:tmpl w:val="86CEFCEA"/>
    <w:lvl w:ilvl="0" w:tplc="87D207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5A84558"/>
    <w:multiLevelType w:val="hybridMultilevel"/>
    <w:tmpl w:val="7C180890"/>
    <w:lvl w:ilvl="0" w:tplc="FB465132">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15:restartNumberingAfterBreak="0">
    <w:nsid w:val="59F30BBE"/>
    <w:multiLevelType w:val="hybridMultilevel"/>
    <w:tmpl w:val="73B4291A"/>
    <w:lvl w:ilvl="0" w:tplc="B97C3C70">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E7C7A88">
      <w:start w:val="1"/>
      <w:numFmt w:val="upperLetter"/>
      <w:lvlText w:val="%3."/>
      <w:lvlJc w:val="left"/>
      <w:pPr>
        <w:tabs>
          <w:tab w:val="num" w:pos="2370"/>
        </w:tabs>
        <w:ind w:left="2370" w:hanging="39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6255DC"/>
    <w:multiLevelType w:val="hybridMultilevel"/>
    <w:tmpl w:val="12CA2CEE"/>
    <w:lvl w:ilvl="0" w:tplc="3C6EBDF0">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1" w15:restartNumberingAfterBreak="0">
    <w:nsid w:val="5D0D7DBD"/>
    <w:multiLevelType w:val="hybridMultilevel"/>
    <w:tmpl w:val="1C00A6D2"/>
    <w:lvl w:ilvl="0" w:tplc="C72429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EF06C76"/>
    <w:multiLevelType w:val="hybridMultilevel"/>
    <w:tmpl w:val="7598B4C6"/>
    <w:lvl w:ilvl="0" w:tplc="7246871A">
      <w:start w:val="1"/>
      <w:numFmt w:val="upperLetter"/>
      <w:lvlText w:val="%1."/>
      <w:lvlJc w:val="left"/>
      <w:pPr>
        <w:tabs>
          <w:tab w:val="num" w:pos="1695"/>
        </w:tabs>
        <w:ind w:left="1695" w:hanging="420"/>
      </w:pPr>
      <w:rPr>
        <w:rFonts w:cs="Times New Roman" w:hint="default"/>
        <w:b/>
      </w:rPr>
    </w:lvl>
    <w:lvl w:ilvl="1" w:tplc="04090019" w:tentative="1">
      <w:start w:val="1"/>
      <w:numFmt w:val="lowerLetter"/>
      <w:lvlText w:val="%2."/>
      <w:lvlJc w:val="left"/>
      <w:pPr>
        <w:tabs>
          <w:tab w:val="num" w:pos="2355"/>
        </w:tabs>
        <w:ind w:left="2355" w:hanging="360"/>
      </w:pPr>
      <w:rPr>
        <w:rFonts w:cs="Times New Roman"/>
      </w:rPr>
    </w:lvl>
    <w:lvl w:ilvl="2" w:tplc="0409001B" w:tentative="1">
      <w:start w:val="1"/>
      <w:numFmt w:val="lowerRoman"/>
      <w:lvlText w:val="%3."/>
      <w:lvlJc w:val="right"/>
      <w:pPr>
        <w:tabs>
          <w:tab w:val="num" w:pos="3075"/>
        </w:tabs>
        <w:ind w:left="3075" w:hanging="180"/>
      </w:pPr>
      <w:rPr>
        <w:rFonts w:cs="Times New Roman"/>
      </w:rPr>
    </w:lvl>
    <w:lvl w:ilvl="3" w:tplc="0409000F" w:tentative="1">
      <w:start w:val="1"/>
      <w:numFmt w:val="decimal"/>
      <w:lvlText w:val="%4."/>
      <w:lvlJc w:val="left"/>
      <w:pPr>
        <w:tabs>
          <w:tab w:val="num" w:pos="3795"/>
        </w:tabs>
        <w:ind w:left="3795" w:hanging="360"/>
      </w:pPr>
      <w:rPr>
        <w:rFonts w:cs="Times New Roman"/>
      </w:rPr>
    </w:lvl>
    <w:lvl w:ilvl="4" w:tplc="04090019" w:tentative="1">
      <w:start w:val="1"/>
      <w:numFmt w:val="lowerLetter"/>
      <w:lvlText w:val="%5."/>
      <w:lvlJc w:val="left"/>
      <w:pPr>
        <w:tabs>
          <w:tab w:val="num" w:pos="4515"/>
        </w:tabs>
        <w:ind w:left="4515" w:hanging="360"/>
      </w:pPr>
      <w:rPr>
        <w:rFonts w:cs="Times New Roman"/>
      </w:rPr>
    </w:lvl>
    <w:lvl w:ilvl="5" w:tplc="0409001B" w:tentative="1">
      <w:start w:val="1"/>
      <w:numFmt w:val="lowerRoman"/>
      <w:lvlText w:val="%6."/>
      <w:lvlJc w:val="right"/>
      <w:pPr>
        <w:tabs>
          <w:tab w:val="num" w:pos="5235"/>
        </w:tabs>
        <w:ind w:left="5235" w:hanging="180"/>
      </w:pPr>
      <w:rPr>
        <w:rFonts w:cs="Times New Roman"/>
      </w:rPr>
    </w:lvl>
    <w:lvl w:ilvl="6" w:tplc="0409000F" w:tentative="1">
      <w:start w:val="1"/>
      <w:numFmt w:val="decimal"/>
      <w:lvlText w:val="%7."/>
      <w:lvlJc w:val="left"/>
      <w:pPr>
        <w:tabs>
          <w:tab w:val="num" w:pos="5955"/>
        </w:tabs>
        <w:ind w:left="5955" w:hanging="360"/>
      </w:pPr>
      <w:rPr>
        <w:rFonts w:cs="Times New Roman"/>
      </w:rPr>
    </w:lvl>
    <w:lvl w:ilvl="7" w:tplc="04090019" w:tentative="1">
      <w:start w:val="1"/>
      <w:numFmt w:val="lowerLetter"/>
      <w:lvlText w:val="%8."/>
      <w:lvlJc w:val="left"/>
      <w:pPr>
        <w:tabs>
          <w:tab w:val="num" w:pos="6675"/>
        </w:tabs>
        <w:ind w:left="6675" w:hanging="360"/>
      </w:pPr>
      <w:rPr>
        <w:rFonts w:cs="Times New Roman"/>
      </w:rPr>
    </w:lvl>
    <w:lvl w:ilvl="8" w:tplc="0409001B" w:tentative="1">
      <w:start w:val="1"/>
      <w:numFmt w:val="lowerRoman"/>
      <w:lvlText w:val="%9."/>
      <w:lvlJc w:val="right"/>
      <w:pPr>
        <w:tabs>
          <w:tab w:val="num" w:pos="7395"/>
        </w:tabs>
        <w:ind w:left="7395" w:hanging="180"/>
      </w:pPr>
      <w:rPr>
        <w:rFonts w:cs="Times New Roman"/>
      </w:rPr>
    </w:lvl>
  </w:abstractNum>
  <w:abstractNum w:abstractNumId="33" w15:restartNumberingAfterBreak="0">
    <w:nsid w:val="60E90F43"/>
    <w:multiLevelType w:val="hybridMultilevel"/>
    <w:tmpl w:val="B074D1C8"/>
    <w:lvl w:ilvl="0" w:tplc="B02E54B8">
      <w:start w:val="4"/>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62744491"/>
    <w:multiLevelType w:val="multilevel"/>
    <w:tmpl w:val="1620302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184338F"/>
    <w:multiLevelType w:val="hybridMultilevel"/>
    <w:tmpl w:val="863C51E4"/>
    <w:lvl w:ilvl="0" w:tplc="02561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EB7EAA"/>
    <w:multiLevelType w:val="hybridMultilevel"/>
    <w:tmpl w:val="51CC8976"/>
    <w:lvl w:ilvl="0" w:tplc="52B694D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7" w15:restartNumberingAfterBreak="0">
    <w:nsid w:val="74344984"/>
    <w:multiLevelType w:val="hybridMultilevel"/>
    <w:tmpl w:val="333E6036"/>
    <w:lvl w:ilvl="0" w:tplc="086A2AE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7902CE3"/>
    <w:multiLevelType w:val="hybridMultilevel"/>
    <w:tmpl w:val="869692D6"/>
    <w:lvl w:ilvl="0" w:tplc="930CA4E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C0555B"/>
    <w:multiLevelType w:val="hybridMultilevel"/>
    <w:tmpl w:val="5C36004C"/>
    <w:lvl w:ilvl="0" w:tplc="7D9C41D0">
      <w:start w:val="9"/>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935310C"/>
    <w:multiLevelType w:val="hybridMultilevel"/>
    <w:tmpl w:val="70A61E5E"/>
    <w:lvl w:ilvl="0" w:tplc="04825332">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1" w15:restartNumberingAfterBreak="0">
    <w:nsid w:val="7B2E7186"/>
    <w:multiLevelType w:val="hybridMultilevel"/>
    <w:tmpl w:val="CC86BDB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6"/>
  </w:num>
  <w:num w:numId="2">
    <w:abstractNumId w:val="14"/>
  </w:num>
  <w:num w:numId="3">
    <w:abstractNumId w:val="3"/>
  </w:num>
  <w:num w:numId="4">
    <w:abstractNumId w:val="23"/>
  </w:num>
  <w:num w:numId="5">
    <w:abstractNumId w:val="40"/>
  </w:num>
  <w:num w:numId="6">
    <w:abstractNumId w:val="34"/>
  </w:num>
  <w:num w:numId="7">
    <w:abstractNumId w:val="18"/>
  </w:num>
  <w:num w:numId="8">
    <w:abstractNumId w:val="41"/>
  </w:num>
  <w:num w:numId="9">
    <w:abstractNumId w:val="4"/>
  </w:num>
  <w:num w:numId="10">
    <w:abstractNumId w:val="33"/>
  </w:num>
  <w:num w:numId="11">
    <w:abstractNumId w:val="3"/>
    <w:lvlOverride w:ilvl="0">
      <w:startOverride w:val="2"/>
    </w:lvlOverride>
    <w:lvlOverride w:ilvl="1">
      <w:startOverride w:val="1"/>
    </w:lvlOverride>
  </w:num>
  <w:num w:numId="12">
    <w:abstractNumId w:val="6"/>
  </w:num>
  <w:num w:numId="13">
    <w:abstractNumId w:val="24"/>
  </w:num>
  <w:num w:numId="14">
    <w:abstractNumId w:val="29"/>
  </w:num>
  <w:num w:numId="15">
    <w:abstractNumId w:val="15"/>
  </w:num>
  <w:num w:numId="16">
    <w:abstractNumId w:val="38"/>
  </w:num>
  <w:num w:numId="17">
    <w:abstractNumId w:val="11"/>
  </w:num>
  <w:num w:numId="18">
    <w:abstractNumId w:val="32"/>
  </w:num>
  <w:num w:numId="19">
    <w:abstractNumId w:val="5"/>
  </w:num>
  <w:num w:numId="20">
    <w:abstractNumId w:val="9"/>
  </w:num>
  <w:num w:numId="21">
    <w:abstractNumId w:val="0"/>
  </w:num>
  <w:num w:numId="22">
    <w:abstractNumId w:val="20"/>
  </w:num>
  <w:num w:numId="23">
    <w:abstractNumId w:val="12"/>
  </w:num>
  <w:num w:numId="24">
    <w:abstractNumId w:val="2"/>
  </w:num>
  <w:num w:numId="25">
    <w:abstractNumId w:val="17"/>
  </w:num>
  <w:num w:numId="26">
    <w:abstractNumId w:val="19"/>
  </w:num>
  <w:num w:numId="27">
    <w:abstractNumId w:val="22"/>
  </w:num>
  <w:num w:numId="28">
    <w:abstractNumId w:val="31"/>
  </w:num>
  <w:num w:numId="29">
    <w:abstractNumId w:val="36"/>
  </w:num>
  <w:num w:numId="30">
    <w:abstractNumId w:val="25"/>
  </w:num>
  <w:num w:numId="31">
    <w:abstractNumId w:val="21"/>
  </w:num>
  <w:num w:numId="32">
    <w:abstractNumId w:val="39"/>
  </w:num>
  <w:num w:numId="33">
    <w:abstractNumId w:val="37"/>
  </w:num>
  <w:num w:numId="34">
    <w:abstractNumId w:val="30"/>
  </w:num>
  <w:num w:numId="35">
    <w:abstractNumId w:val="28"/>
  </w:num>
  <w:num w:numId="36">
    <w:abstractNumId w:val="35"/>
  </w:num>
  <w:num w:numId="37">
    <w:abstractNumId w:val="7"/>
  </w:num>
  <w:num w:numId="38">
    <w:abstractNumId w:val="27"/>
  </w:num>
  <w:num w:numId="39">
    <w:abstractNumId w:val="10"/>
  </w:num>
  <w:num w:numId="40">
    <w:abstractNumId w:val="13"/>
  </w:num>
  <w:num w:numId="41">
    <w:abstractNumId w:val="1"/>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76"/>
    <w:rsid w:val="00001FCD"/>
    <w:rsid w:val="000028E5"/>
    <w:rsid w:val="00003AA1"/>
    <w:rsid w:val="000047B0"/>
    <w:rsid w:val="00005318"/>
    <w:rsid w:val="00005E2F"/>
    <w:rsid w:val="0001029A"/>
    <w:rsid w:val="00012241"/>
    <w:rsid w:val="000127AC"/>
    <w:rsid w:val="000136C2"/>
    <w:rsid w:val="00013D36"/>
    <w:rsid w:val="00014E54"/>
    <w:rsid w:val="00015CC4"/>
    <w:rsid w:val="00016720"/>
    <w:rsid w:val="000255A4"/>
    <w:rsid w:val="00031960"/>
    <w:rsid w:val="000340CD"/>
    <w:rsid w:val="000367D0"/>
    <w:rsid w:val="000437A0"/>
    <w:rsid w:val="00043CEF"/>
    <w:rsid w:val="00044EC6"/>
    <w:rsid w:val="00045E84"/>
    <w:rsid w:val="00046424"/>
    <w:rsid w:val="00046DC9"/>
    <w:rsid w:val="00055D26"/>
    <w:rsid w:val="000632E7"/>
    <w:rsid w:val="0006630A"/>
    <w:rsid w:val="00066656"/>
    <w:rsid w:val="000708AC"/>
    <w:rsid w:val="00072544"/>
    <w:rsid w:val="00073D17"/>
    <w:rsid w:val="000805D7"/>
    <w:rsid w:val="000864D4"/>
    <w:rsid w:val="000931BB"/>
    <w:rsid w:val="000A0E38"/>
    <w:rsid w:val="000A1F5C"/>
    <w:rsid w:val="000B7132"/>
    <w:rsid w:val="000C0A6F"/>
    <w:rsid w:val="000C2FEB"/>
    <w:rsid w:val="000C33F0"/>
    <w:rsid w:val="000C3899"/>
    <w:rsid w:val="000C51BB"/>
    <w:rsid w:val="000D1224"/>
    <w:rsid w:val="000D2D10"/>
    <w:rsid w:val="000D3595"/>
    <w:rsid w:val="000D47C9"/>
    <w:rsid w:val="000E79DD"/>
    <w:rsid w:val="000F58D5"/>
    <w:rsid w:val="00103356"/>
    <w:rsid w:val="00104965"/>
    <w:rsid w:val="00106394"/>
    <w:rsid w:val="001064F7"/>
    <w:rsid w:val="001072D2"/>
    <w:rsid w:val="0011312F"/>
    <w:rsid w:val="0011363A"/>
    <w:rsid w:val="00113741"/>
    <w:rsid w:val="00117528"/>
    <w:rsid w:val="00125527"/>
    <w:rsid w:val="00125DF6"/>
    <w:rsid w:val="00131C3D"/>
    <w:rsid w:val="00144029"/>
    <w:rsid w:val="00144159"/>
    <w:rsid w:val="00144AFA"/>
    <w:rsid w:val="00144C15"/>
    <w:rsid w:val="001510F0"/>
    <w:rsid w:val="001603E1"/>
    <w:rsid w:val="00160A22"/>
    <w:rsid w:val="0016166D"/>
    <w:rsid w:val="001621F6"/>
    <w:rsid w:val="00171CC9"/>
    <w:rsid w:val="0017325B"/>
    <w:rsid w:val="00174A22"/>
    <w:rsid w:val="00174F0E"/>
    <w:rsid w:val="00176D79"/>
    <w:rsid w:val="001771DB"/>
    <w:rsid w:val="00184727"/>
    <w:rsid w:val="00186FA7"/>
    <w:rsid w:val="00187237"/>
    <w:rsid w:val="0019303E"/>
    <w:rsid w:val="00194BD6"/>
    <w:rsid w:val="00196F09"/>
    <w:rsid w:val="001A2954"/>
    <w:rsid w:val="001A4FD2"/>
    <w:rsid w:val="001A7912"/>
    <w:rsid w:val="001B6ABC"/>
    <w:rsid w:val="001C6D82"/>
    <w:rsid w:val="001D0DAD"/>
    <w:rsid w:val="001D121A"/>
    <w:rsid w:val="001D1A6A"/>
    <w:rsid w:val="001D24D0"/>
    <w:rsid w:val="001D2744"/>
    <w:rsid w:val="001D34AC"/>
    <w:rsid w:val="001D6E10"/>
    <w:rsid w:val="001E22DF"/>
    <w:rsid w:val="001E3333"/>
    <w:rsid w:val="001E3644"/>
    <w:rsid w:val="001E4A63"/>
    <w:rsid w:val="00203D2B"/>
    <w:rsid w:val="00204C9C"/>
    <w:rsid w:val="00211631"/>
    <w:rsid w:val="00213042"/>
    <w:rsid w:val="0021443D"/>
    <w:rsid w:val="00225096"/>
    <w:rsid w:val="00232A59"/>
    <w:rsid w:val="0023373D"/>
    <w:rsid w:val="00236A7A"/>
    <w:rsid w:val="00245D76"/>
    <w:rsid w:val="00251468"/>
    <w:rsid w:val="002560EE"/>
    <w:rsid w:val="00262419"/>
    <w:rsid w:val="00262A4B"/>
    <w:rsid w:val="00264015"/>
    <w:rsid w:val="00264E6D"/>
    <w:rsid w:val="00265142"/>
    <w:rsid w:val="00267B69"/>
    <w:rsid w:val="00267C0B"/>
    <w:rsid w:val="002706F8"/>
    <w:rsid w:val="00272929"/>
    <w:rsid w:val="00283EB4"/>
    <w:rsid w:val="00284794"/>
    <w:rsid w:val="00292680"/>
    <w:rsid w:val="00295872"/>
    <w:rsid w:val="002969AE"/>
    <w:rsid w:val="002A1F4F"/>
    <w:rsid w:val="002A3712"/>
    <w:rsid w:val="002A5BD1"/>
    <w:rsid w:val="002A7DCE"/>
    <w:rsid w:val="002B1F05"/>
    <w:rsid w:val="002B3F79"/>
    <w:rsid w:val="002B6373"/>
    <w:rsid w:val="002C081C"/>
    <w:rsid w:val="002C4037"/>
    <w:rsid w:val="002D2ED2"/>
    <w:rsid w:val="002D4135"/>
    <w:rsid w:val="002E123E"/>
    <w:rsid w:val="002E15BA"/>
    <w:rsid w:val="002E2737"/>
    <w:rsid w:val="002E3EC7"/>
    <w:rsid w:val="002E54CF"/>
    <w:rsid w:val="002E6C54"/>
    <w:rsid w:val="002E7085"/>
    <w:rsid w:val="002F05B0"/>
    <w:rsid w:val="002F2976"/>
    <w:rsid w:val="002F47A5"/>
    <w:rsid w:val="002F4A8A"/>
    <w:rsid w:val="002F522E"/>
    <w:rsid w:val="002F7B1A"/>
    <w:rsid w:val="00312214"/>
    <w:rsid w:val="0031232F"/>
    <w:rsid w:val="0031279A"/>
    <w:rsid w:val="003154D6"/>
    <w:rsid w:val="0031737F"/>
    <w:rsid w:val="003226DA"/>
    <w:rsid w:val="00324E54"/>
    <w:rsid w:val="00327D79"/>
    <w:rsid w:val="00335F05"/>
    <w:rsid w:val="00342DAC"/>
    <w:rsid w:val="00343E8D"/>
    <w:rsid w:val="003453FC"/>
    <w:rsid w:val="00345832"/>
    <w:rsid w:val="00346A97"/>
    <w:rsid w:val="003472AE"/>
    <w:rsid w:val="00352035"/>
    <w:rsid w:val="00361E4C"/>
    <w:rsid w:val="003635D3"/>
    <w:rsid w:val="0036412F"/>
    <w:rsid w:val="00365E07"/>
    <w:rsid w:val="003661AB"/>
    <w:rsid w:val="003710E4"/>
    <w:rsid w:val="00372319"/>
    <w:rsid w:val="00373185"/>
    <w:rsid w:val="003765D0"/>
    <w:rsid w:val="003810B5"/>
    <w:rsid w:val="00382955"/>
    <w:rsid w:val="00383082"/>
    <w:rsid w:val="00384705"/>
    <w:rsid w:val="00384836"/>
    <w:rsid w:val="003869D5"/>
    <w:rsid w:val="0038781A"/>
    <w:rsid w:val="00390877"/>
    <w:rsid w:val="003938C8"/>
    <w:rsid w:val="003A1D85"/>
    <w:rsid w:val="003A3879"/>
    <w:rsid w:val="003A4799"/>
    <w:rsid w:val="003A79B1"/>
    <w:rsid w:val="003B029D"/>
    <w:rsid w:val="003B0B90"/>
    <w:rsid w:val="003B407C"/>
    <w:rsid w:val="003B6125"/>
    <w:rsid w:val="003B7607"/>
    <w:rsid w:val="003C4DD4"/>
    <w:rsid w:val="003C66DD"/>
    <w:rsid w:val="003D15A6"/>
    <w:rsid w:val="003D17CA"/>
    <w:rsid w:val="003D1D81"/>
    <w:rsid w:val="003D4BF1"/>
    <w:rsid w:val="003D5F75"/>
    <w:rsid w:val="003E2212"/>
    <w:rsid w:val="003E2AFE"/>
    <w:rsid w:val="003E62BC"/>
    <w:rsid w:val="003F098A"/>
    <w:rsid w:val="003F196F"/>
    <w:rsid w:val="003F4F4D"/>
    <w:rsid w:val="003F51A8"/>
    <w:rsid w:val="003F6F8B"/>
    <w:rsid w:val="00402C05"/>
    <w:rsid w:val="00404CA8"/>
    <w:rsid w:val="0040651D"/>
    <w:rsid w:val="004104A0"/>
    <w:rsid w:val="00410E0C"/>
    <w:rsid w:val="00410E7A"/>
    <w:rsid w:val="00413404"/>
    <w:rsid w:val="004148D7"/>
    <w:rsid w:val="0042420F"/>
    <w:rsid w:val="00424DC2"/>
    <w:rsid w:val="004253AF"/>
    <w:rsid w:val="00432A6D"/>
    <w:rsid w:val="00434DB5"/>
    <w:rsid w:val="00437B4B"/>
    <w:rsid w:val="00437F42"/>
    <w:rsid w:val="00440BD9"/>
    <w:rsid w:val="0044406B"/>
    <w:rsid w:val="004526EC"/>
    <w:rsid w:val="00453757"/>
    <w:rsid w:val="0046053A"/>
    <w:rsid w:val="004659FE"/>
    <w:rsid w:val="004803C9"/>
    <w:rsid w:val="00483B41"/>
    <w:rsid w:val="004851A1"/>
    <w:rsid w:val="00485A43"/>
    <w:rsid w:val="00485DD0"/>
    <w:rsid w:val="00494A3B"/>
    <w:rsid w:val="00497929"/>
    <w:rsid w:val="004A2D5E"/>
    <w:rsid w:val="004A2EFD"/>
    <w:rsid w:val="004A45B5"/>
    <w:rsid w:val="004A544D"/>
    <w:rsid w:val="004A566E"/>
    <w:rsid w:val="004A573D"/>
    <w:rsid w:val="004A6883"/>
    <w:rsid w:val="004B5EF4"/>
    <w:rsid w:val="004B7D23"/>
    <w:rsid w:val="004C34AA"/>
    <w:rsid w:val="004C6861"/>
    <w:rsid w:val="004C7478"/>
    <w:rsid w:val="004C76BB"/>
    <w:rsid w:val="004D02FF"/>
    <w:rsid w:val="004D2A31"/>
    <w:rsid w:val="004D4966"/>
    <w:rsid w:val="004D54F2"/>
    <w:rsid w:val="004D7D8F"/>
    <w:rsid w:val="004E28D1"/>
    <w:rsid w:val="004E6542"/>
    <w:rsid w:val="004E79FD"/>
    <w:rsid w:val="004F38DB"/>
    <w:rsid w:val="004F38E7"/>
    <w:rsid w:val="004F5077"/>
    <w:rsid w:val="00504A15"/>
    <w:rsid w:val="00506C38"/>
    <w:rsid w:val="0050783C"/>
    <w:rsid w:val="00507E55"/>
    <w:rsid w:val="00513BC7"/>
    <w:rsid w:val="005214DE"/>
    <w:rsid w:val="0052162D"/>
    <w:rsid w:val="00521AFD"/>
    <w:rsid w:val="00521C64"/>
    <w:rsid w:val="0052247B"/>
    <w:rsid w:val="00534991"/>
    <w:rsid w:val="005416E5"/>
    <w:rsid w:val="00542021"/>
    <w:rsid w:val="00544AA3"/>
    <w:rsid w:val="005458F8"/>
    <w:rsid w:val="00547010"/>
    <w:rsid w:val="00547BD0"/>
    <w:rsid w:val="00550482"/>
    <w:rsid w:val="00551FFC"/>
    <w:rsid w:val="0055245D"/>
    <w:rsid w:val="00554825"/>
    <w:rsid w:val="005558DF"/>
    <w:rsid w:val="00555C28"/>
    <w:rsid w:val="00557C59"/>
    <w:rsid w:val="005634E8"/>
    <w:rsid w:val="0056362E"/>
    <w:rsid w:val="0056528D"/>
    <w:rsid w:val="00565D53"/>
    <w:rsid w:val="0056612C"/>
    <w:rsid w:val="00566183"/>
    <w:rsid w:val="005666C8"/>
    <w:rsid w:val="0057398A"/>
    <w:rsid w:val="00573DCF"/>
    <w:rsid w:val="005764BB"/>
    <w:rsid w:val="00577105"/>
    <w:rsid w:val="00580E6B"/>
    <w:rsid w:val="0058288D"/>
    <w:rsid w:val="005864A3"/>
    <w:rsid w:val="00590167"/>
    <w:rsid w:val="00592051"/>
    <w:rsid w:val="005A1544"/>
    <w:rsid w:val="005A2756"/>
    <w:rsid w:val="005B0FB0"/>
    <w:rsid w:val="005B123D"/>
    <w:rsid w:val="005B31AA"/>
    <w:rsid w:val="005B729A"/>
    <w:rsid w:val="005C163C"/>
    <w:rsid w:val="005C1FF3"/>
    <w:rsid w:val="005D0091"/>
    <w:rsid w:val="005D1D53"/>
    <w:rsid w:val="005D4113"/>
    <w:rsid w:val="005D573A"/>
    <w:rsid w:val="005D5EE3"/>
    <w:rsid w:val="005D65ED"/>
    <w:rsid w:val="005E036F"/>
    <w:rsid w:val="005E3AB2"/>
    <w:rsid w:val="005F1D3E"/>
    <w:rsid w:val="00600520"/>
    <w:rsid w:val="00601638"/>
    <w:rsid w:val="00602A48"/>
    <w:rsid w:val="00602CC7"/>
    <w:rsid w:val="0060487B"/>
    <w:rsid w:val="00604894"/>
    <w:rsid w:val="00605E23"/>
    <w:rsid w:val="006064FF"/>
    <w:rsid w:val="00610DDC"/>
    <w:rsid w:val="00610EB5"/>
    <w:rsid w:val="00612190"/>
    <w:rsid w:val="00616C88"/>
    <w:rsid w:val="00617FA1"/>
    <w:rsid w:val="006202A0"/>
    <w:rsid w:val="0062183B"/>
    <w:rsid w:val="006267D0"/>
    <w:rsid w:val="006301B4"/>
    <w:rsid w:val="00630221"/>
    <w:rsid w:val="00636CEA"/>
    <w:rsid w:val="00640609"/>
    <w:rsid w:val="00640E68"/>
    <w:rsid w:val="006539C5"/>
    <w:rsid w:val="006542D1"/>
    <w:rsid w:val="00660993"/>
    <w:rsid w:val="006609D9"/>
    <w:rsid w:val="006612C8"/>
    <w:rsid w:val="00661755"/>
    <w:rsid w:val="00663628"/>
    <w:rsid w:val="00665024"/>
    <w:rsid w:val="00665747"/>
    <w:rsid w:val="00665DC3"/>
    <w:rsid w:val="006702C4"/>
    <w:rsid w:val="006730EF"/>
    <w:rsid w:val="006743C2"/>
    <w:rsid w:val="00676F7F"/>
    <w:rsid w:val="00684F7E"/>
    <w:rsid w:val="0068699C"/>
    <w:rsid w:val="00687786"/>
    <w:rsid w:val="00687994"/>
    <w:rsid w:val="00690ED6"/>
    <w:rsid w:val="00691D34"/>
    <w:rsid w:val="00695063"/>
    <w:rsid w:val="006A16EA"/>
    <w:rsid w:val="006A2E94"/>
    <w:rsid w:val="006A42A8"/>
    <w:rsid w:val="006B0333"/>
    <w:rsid w:val="006B22DB"/>
    <w:rsid w:val="006B528B"/>
    <w:rsid w:val="006B5ADD"/>
    <w:rsid w:val="006C2358"/>
    <w:rsid w:val="006C3690"/>
    <w:rsid w:val="006C449E"/>
    <w:rsid w:val="006C6501"/>
    <w:rsid w:val="006D21D5"/>
    <w:rsid w:val="006D6F0A"/>
    <w:rsid w:val="006D799A"/>
    <w:rsid w:val="006D7F4D"/>
    <w:rsid w:val="006E3493"/>
    <w:rsid w:val="006F0709"/>
    <w:rsid w:val="006F2C7C"/>
    <w:rsid w:val="006F5E91"/>
    <w:rsid w:val="00704595"/>
    <w:rsid w:val="00706C77"/>
    <w:rsid w:val="00707745"/>
    <w:rsid w:val="00707867"/>
    <w:rsid w:val="00710152"/>
    <w:rsid w:val="00711662"/>
    <w:rsid w:val="007165B2"/>
    <w:rsid w:val="0072038F"/>
    <w:rsid w:val="00722150"/>
    <w:rsid w:val="00727181"/>
    <w:rsid w:val="007342D4"/>
    <w:rsid w:val="00734E12"/>
    <w:rsid w:val="0073563D"/>
    <w:rsid w:val="00741250"/>
    <w:rsid w:val="00745885"/>
    <w:rsid w:val="00754322"/>
    <w:rsid w:val="0075452B"/>
    <w:rsid w:val="0075674A"/>
    <w:rsid w:val="00757061"/>
    <w:rsid w:val="007571DA"/>
    <w:rsid w:val="007712C3"/>
    <w:rsid w:val="007727BF"/>
    <w:rsid w:val="00775051"/>
    <w:rsid w:val="007758B1"/>
    <w:rsid w:val="00775B76"/>
    <w:rsid w:val="00777A50"/>
    <w:rsid w:val="00781694"/>
    <w:rsid w:val="00790EE5"/>
    <w:rsid w:val="007915AA"/>
    <w:rsid w:val="00791C68"/>
    <w:rsid w:val="0079741E"/>
    <w:rsid w:val="00797F62"/>
    <w:rsid w:val="007A11B0"/>
    <w:rsid w:val="007B4FF1"/>
    <w:rsid w:val="007B6205"/>
    <w:rsid w:val="007B7054"/>
    <w:rsid w:val="007C2F2D"/>
    <w:rsid w:val="007C395B"/>
    <w:rsid w:val="007D0082"/>
    <w:rsid w:val="007D3244"/>
    <w:rsid w:val="007E2442"/>
    <w:rsid w:val="007E2EBA"/>
    <w:rsid w:val="007E5220"/>
    <w:rsid w:val="007E673F"/>
    <w:rsid w:val="007E6FBA"/>
    <w:rsid w:val="007F49E1"/>
    <w:rsid w:val="007F4AD3"/>
    <w:rsid w:val="007F7EA3"/>
    <w:rsid w:val="00800DDE"/>
    <w:rsid w:val="00801CB7"/>
    <w:rsid w:val="00805800"/>
    <w:rsid w:val="008119D4"/>
    <w:rsid w:val="00814B33"/>
    <w:rsid w:val="008160F2"/>
    <w:rsid w:val="008213FD"/>
    <w:rsid w:val="00822130"/>
    <w:rsid w:val="00822CE8"/>
    <w:rsid w:val="00823DEF"/>
    <w:rsid w:val="00824270"/>
    <w:rsid w:val="00826ABC"/>
    <w:rsid w:val="00826D25"/>
    <w:rsid w:val="00830BB3"/>
    <w:rsid w:val="00832550"/>
    <w:rsid w:val="008350D7"/>
    <w:rsid w:val="00842DFD"/>
    <w:rsid w:val="00844725"/>
    <w:rsid w:val="00846D83"/>
    <w:rsid w:val="00850F72"/>
    <w:rsid w:val="00854556"/>
    <w:rsid w:val="00864076"/>
    <w:rsid w:val="00867F45"/>
    <w:rsid w:val="00867FDB"/>
    <w:rsid w:val="00870B8F"/>
    <w:rsid w:val="00873E48"/>
    <w:rsid w:val="008756C4"/>
    <w:rsid w:val="00877789"/>
    <w:rsid w:val="00881A59"/>
    <w:rsid w:val="0088359E"/>
    <w:rsid w:val="00885B20"/>
    <w:rsid w:val="00891AC8"/>
    <w:rsid w:val="00891B5E"/>
    <w:rsid w:val="00892690"/>
    <w:rsid w:val="00892DB1"/>
    <w:rsid w:val="00895B98"/>
    <w:rsid w:val="00896808"/>
    <w:rsid w:val="00896A12"/>
    <w:rsid w:val="008A0C3F"/>
    <w:rsid w:val="008A26EF"/>
    <w:rsid w:val="008B07BD"/>
    <w:rsid w:val="008B0A90"/>
    <w:rsid w:val="008B0CA3"/>
    <w:rsid w:val="008B1968"/>
    <w:rsid w:val="008B2F64"/>
    <w:rsid w:val="008B4027"/>
    <w:rsid w:val="008B43D7"/>
    <w:rsid w:val="008B6559"/>
    <w:rsid w:val="008B6A81"/>
    <w:rsid w:val="008B7774"/>
    <w:rsid w:val="008C31F1"/>
    <w:rsid w:val="008C5933"/>
    <w:rsid w:val="008D2B66"/>
    <w:rsid w:val="008E0544"/>
    <w:rsid w:val="008E10A5"/>
    <w:rsid w:val="008F016C"/>
    <w:rsid w:val="008F14D5"/>
    <w:rsid w:val="008F19F0"/>
    <w:rsid w:val="008F1BD3"/>
    <w:rsid w:val="008F2F63"/>
    <w:rsid w:val="008F75F5"/>
    <w:rsid w:val="008F7E5E"/>
    <w:rsid w:val="00900B85"/>
    <w:rsid w:val="00903608"/>
    <w:rsid w:val="00904E9F"/>
    <w:rsid w:val="0090565D"/>
    <w:rsid w:val="0090715C"/>
    <w:rsid w:val="00912A83"/>
    <w:rsid w:val="00921AC0"/>
    <w:rsid w:val="0092417A"/>
    <w:rsid w:val="00931A27"/>
    <w:rsid w:val="009404E9"/>
    <w:rsid w:val="00941397"/>
    <w:rsid w:val="009414B9"/>
    <w:rsid w:val="0094235E"/>
    <w:rsid w:val="00946F4B"/>
    <w:rsid w:val="009506E1"/>
    <w:rsid w:val="0095347E"/>
    <w:rsid w:val="00953C5D"/>
    <w:rsid w:val="009577ED"/>
    <w:rsid w:val="00960939"/>
    <w:rsid w:val="009633E9"/>
    <w:rsid w:val="00964C60"/>
    <w:rsid w:val="0097396D"/>
    <w:rsid w:val="00977E6F"/>
    <w:rsid w:val="00984667"/>
    <w:rsid w:val="00985C6B"/>
    <w:rsid w:val="009876A1"/>
    <w:rsid w:val="009914CF"/>
    <w:rsid w:val="0099186B"/>
    <w:rsid w:val="00992900"/>
    <w:rsid w:val="00993773"/>
    <w:rsid w:val="00993991"/>
    <w:rsid w:val="009939C2"/>
    <w:rsid w:val="009A324E"/>
    <w:rsid w:val="009A332A"/>
    <w:rsid w:val="009A52A1"/>
    <w:rsid w:val="009A620B"/>
    <w:rsid w:val="009A72A5"/>
    <w:rsid w:val="009A752A"/>
    <w:rsid w:val="009B050A"/>
    <w:rsid w:val="009B3C0E"/>
    <w:rsid w:val="009B56F0"/>
    <w:rsid w:val="009B6CB6"/>
    <w:rsid w:val="009B7695"/>
    <w:rsid w:val="009B769C"/>
    <w:rsid w:val="009C06F6"/>
    <w:rsid w:val="009C0E4C"/>
    <w:rsid w:val="009C2530"/>
    <w:rsid w:val="009D2260"/>
    <w:rsid w:val="009D26D4"/>
    <w:rsid w:val="009D2BF3"/>
    <w:rsid w:val="009E10B0"/>
    <w:rsid w:val="009E37BB"/>
    <w:rsid w:val="009E67F8"/>
    <w:rsid w:val="009F4AC3"/>
    <w:rsid w:val="009F4DDC"/>
    <w:rsid w:val="009F6266"/>
    <w:rsid w:val="00A01162"/>
    <w:rsid w:val="00A03871"/>
    <w:rsid w:val="00A03D17"/>
    <w:rsid w:val="00A072BE"/>
    <w:rsid w:val="00A12235"/>
    <w:rsid w:val="00A205FD"/>
    <w:rsid w:val="00A20CDB"/>
    <w:rsid w:val="00A269F6"/>
    <w:rsid w:val="00A3505E"/>
    <w:rsid w:val="00A354CA"/>
    <w:rsid w:val="00A36132"/>
    <w:rsid w:val="00A37196"/>
    <w:rsid w:val="00A373F9"/>
    <w:rsid w:val="00A42634"/>
    <w:rsid w:val="00A468DD"/>
    <w:rsid w:val="00A505CF"/>
    <w:rsid w:val="00A52D3F"/>
    <w:rsid w:val="00A52D8B"/>
    <w:rsid w:val="00A5405F"/>
    <w:rsid w:val="00A56511"/>
    <w:rsid w:val="00A5709F"/>
    <w:rsid w:val="00A60295"/>
    <w:rsid w:val="00A619D0"/>
    <w:rsid w:val="00A62177"/>
    <w:rsid w:val="00A6233B"/>
    <w:rsid w:val="00A660C1"/>
    <w:rsid w:val="00A6718E"/>
    <w:rsid w:val="00A70C12"/>
    <w:rsid w:val="00A735EE"/>
    <w:rsid w:val="00A76F63"/>
    <w:rsid w:val="00A816E6"/>
    <w:rsid w:val="00A83935"/>
    <w:rsid w:val="00A86D03"/>
    <w:rsid w:val="00A916E8"/>
    <w:rsid w:val="00A93136"/>
    <w:rsid w:val="00AA3282"/>
    <w:rsid w:val="00AA62E6"/>
    <w:rsid w:val="00AA7A9D"/>
    <w:rsid w:val="00AC5E02"/>
    <w:rsid w:val="00AC7E26"/>
    <w:rsid w:val="00AD2150"/>
    <w:rsid w:val="00AD40F9"/>
    <w:rsid w:val="00AD4575"/>
    <w:rsid w:val="00AE1C21"/>
    <w:rsid w:val="00AE6D97"/>
    <w:rsid w:val="00AF3933"/>
    <w:rsid w:val="00AF56BE"/>
    <w:rsid w:val="00AF5D82"/>
    <w:rsid w:val="00B01798"/>
    <w:rsid w:val="00B040B4"/>
    <w:rsid w:val="00B05C82"/>
    <w:rsid w:val="00B067FE"/>
    <w:rsid w:val="00B06A5D"/>
    <w:rsid w:val="00B06AF4"/>
    <w:rsid w:val="00B14DE6"/>
    <w:rsid w:val="00B176E5"/>
    <w:rsid w:val="00B20EA2"/>
    <w:rsid w:val="00B262C1"/>
    <w:rsid w:val="00B26C92"/>
    <w:rsid w:val="00B26EB5"/>
    <w:rsid w:val="00B33510"/>
    <w:rsid w:val="00B34572"/>
    <w:rsid w:val="00B34E9C"/>
    <w:rsid w:val="00B43002"/>
    <w:rsid w:val="00B548B7"/>
    <w:rsid w:val="00B559A9"/>
    <w:rsid w:val="00B56205"/>
    <w:rsid w:val="00B57061"/>
    <w:rsid w:val="00B626C4"/>
    <w:rsid w:val="00B65EE5"/>
    <w:rsid w:val="00B73140"/>
    <w:rsid w:val="00B749BB"/>
    <w:rsid w:val="00B765E2"/>
    <w:rsid w:val="00B81B1B"/>
    <w:rsid w:val="00B861E2"/>
    <w:rsid w:val="00B878E6"/>
    <w:rsid w:val="00B90742"/>
    <w:rsid w:val="00B907C6"/>
    <w:rsid w:val="00B930E2"/>
    <w:rsid w:val="00B938DA"/>
    <w:rsid w:val="00B9549C"/>
    <w:rsid w:val="00B97B8F"/>
    <w:rsid w:val="00BA357A"/>
    <w:rsid w:val="00BB043A"/>
    <w:rsid w:val="00BB3BBD"/>
    <w:rsid w:val="00BB4D3C"/>
    <w:rsid w:val="00BB58CD"/>
    <w:rsid w:val="00BB6049"/>
    <w:rsid w:val="00BB6437"/>
    <w:rsid w:val="00BC1798"/>
    <w:rsid w:val="00BC2565"/>
    <w:rsid w:val="00BC53A1"/>
    <w:rsid w:val="00BC61B6"/>
    <w:rsid w:val="00BC7DDD"/>
    <w:rsid w:val="00BD0D88"/>
    <w:rsid w:val="00BD3F32"/>
    <w:rsid w:val="00BD40AF"/>
    <w:rsid w:val="00BE5ED6"/>
    <w:rsid w:val="00BF12F1"/>
    <w:rsid w:val="00BF23C7"/>
    <w:rsid w:val="00BF331B"/>
    <w:rsid w:val="00BF3B07"/>
    <w:rsid w:val="00BF6136"/>
    <w:rsid w:val="00BF6878"/>
    <w:rsid w:val="00BF6B93"/>
    <w:rsid w:val="00BF6E01"/>
    <w:rsid w:val="00BF70C6"/>
    <w:rsid w:val="00BF74AD"/>
    <w:rsid w:val="00C005D3"/>
    <w:rsid w:val="00C03025"/>
    <w:rsid w:val="00C10662"/>
    <w:rsid w:val="00C118BF"/>
    <w:rsid w:val="00C11E32"/>
    <w:rsid w:val="00C126E3"/>
    <w:rsid w:val="00C145FA"/>
    <w:rsid w:val="00C15749"/>
    <w:rsid w:val="00C2428C"/>
    <w:rsid w:val="00C244A2"/>
    <w:rsid w:val="00C26218"/>
    <w:rsid w:val="00C269C6"/>
    <w:rsid w:val="00C302BC"/>
    <w:rsid w:val="00C324B8"/>
    <w:rsid w:val="00C32B4D"/>
    <w:rsid w:val="00C34CCC"/>
    <w:rsid w:val="00C36495"/>
    <w:rsid w:val="00C40125"/>
    <w:rsid w:val="00C43193"/>
    <w:rsid w:val="00C433FE"/>
    <w:rsid w:val="00C43714"/>
    <w:rsid w:val="00C45177"/>
    <w:rsid w:val="00C554D8"/>
    <w:rsid w:val="00C55744"/>
    <w:rsid w:val="00C55A3A"/>
    <w:rsid w:val="00C607AB"/>
    <w:rsid w:val="00C60BF5"/>
    <w:rsid w:val="00C64174"/>
    <w:rsid w:val="00C64916"/>
    <w:rsid w:val="00C664CF"/>
    <w:rsid w:val="00C66CF5"/>
    <w:rsid w:val="00C67F87"/>
    <w:rsid w:val="00C71FA3"/>
    <w:rsid w:val="00C724A4"/>
    <w:rsid w:val="00C74B77"/>
    <w:rsid w:val="00C80BAF"/>
    <w:rsid w:val="00C8219E"/>
    <w:rsid w:val="00C82897"/>
    <w:rsid w:val="00C82A0C"/>
    <w:rsid w:val="00C83F86"/>
    <w:rsid w:val="00C93231"/>
    <w:rsid w:val="00C9662A"/>
    <w:rsid w:val="00C96DE6"/>
    <w:rsid w:val="00CA06E4"/>
    <w:rsid w:val="00CA5627"/>
    <w:rsid w:val="00CA6096"/>
    <w:rsid w:val="00CA663F"/>
    <w:rsid w:val="00CA68A2"/>
    <w:rsid w:val="00CA704B"/>
    <w:rsid w:val="00CB1C35"/>
    <w:rsid w:val="00CB3E8B"/>
    <w:rsid w:val="00CB412E"/>
    <w:rsid w:val="00CC5E20"/>
    <w:rsid w:val="00CD1769"/>
    <w:rsid w:val="00CD1CA2"/>
    <w:rsid w:val="00CD29FB"/>
    <w:rsid w:val="00CD2D18"/>
    <w:rsid w:val="00CD3A7F"/>
    <w:rsid w:val="00CD3B7C"/>
    <w:rsid w:val="00CD4CCD"/>
    <w:rsid w:val="00CD5289"/>
    <w:rsid w:val="00CD653A"/>
    <w:rsid w:val="00CE14FE"/>
    <w:rsid w:val="00CE266D"/>
    <w:rsid w:val="00CE30A2"/>
    <w:rsid w:val="00CE4C0F"/>
    <w:rsid w:val="00CE5FA6"/>
    <w:rsid w:val="00CE77B5"/>
    <w:rsid w:val="00D02D85"/>
    <w:rsid w:val="00D03096"/>
    <w:rsid w:val="00D04E87"/>
    <w:rsid w:val="00D06FD1"/>
    <w:rsid w:val="00D1429B"/>
    <w:rsid w:val="00D14806"/>
    <w:rsid w:val="00D2583A"/>
    <w:rsid w:val="00D26F12"/>
    <w:rsid w:val="00D31A56"/>
    <w:rsid w:val="00D3377B"/>
    <w:rsid w:val="00D36323"/>
    <w:rsid w:val="00D52C86"/>
    <w:rsid w:val="00D53549"/>
    <w:rsid w:val="00D541C6"/>
    <w:rsid w:val="00D55603"/>
    <w:rsid w:val="00D567AC"/>
    <w:rsid w:val="00D616ED"/>
    <w:rsid w:val="00D666FC"/>
    <w:rsid w:val="00D67B84"/>
    <w:rsid w:val="00D70583"/>
    <w:rsid w:val="00D71532"/>
    <w:rsid w:val="00D737CD"/>
    <w:rsid w:val="00D7381A"/>
    <w:rsid w:val="00D83476"/>
    <w:rsid w:val="00D835EE"/>
    <w:rsid w:val="00D84EB0"/>
    <w:rsid w:val="00D86866"/>
    <w:rsid w:val="00D9272E"/>
    <w:rsid w:val="00D93237"/>
    <w:rsid w:val="00DA13E3"/>
    <w:rsid w:val="00DA1666"/>
    <w:rsid w:val="00DA3AA9"/>
    <w:rsid w:val="00DB00FF"/>
    <w:rsid w:val="00DB2E46"/>
    <w:rsid w:val="00DB37C6"/>
    <w:rsid w:val="00DB5084"/>
    <w:rsid w:val="00DB5962"/>
    <w:rsid w:val="00DB5FF5"/>
    <w:rsid w:val="00DB64AB"/>
    <w:rsid w:val="00DB747B"/>
    <w:rsid w:val="00DB7A53"/>
    <w:rsid w:val="00DC13D7"/>
    <w:rsid w:val="00DC14A1"/>
    <w:rsid w:val="00DC4D82"/>
    <w:rsid w:val="00DC6356"/>
    <w:rsid w:val="00DC6E5D"/>
    <w:rsid w:val="00DD12BC"/>
    <w:rsid w:val="00DD16A9"/>
    <w:rsid w:val="00DD1AB6"/>
    <w:rsid w:val="00DD216B"/>
    <w:rsid w:val="00DE01F6"/>
    <w:rsid w:val="00DE073D"/>
    <w:rsid w:val="00DE2601"/>
    <w:rsid w:val="00DE46E0"/>
    <w:rsid w:val="00DE4AC0"/>
    <w:rsid w:val="00DE5F51"/>
    <w:rsid w:val="00DE7844"/>
    <w:rsid w:val="00DE7A0A"/>
    <w:rsid w:val="00DF06D4"/>
    <w:rsid w:val="00DF60FD"/>
    <w:rsid w:val="00E01D33"/>
    <w:rsid w:val="00E037DE"/>
    <w:rsid w:val="00E03F3A"/>
    <w:rsid w:val="00E05DF3"/>
    <w:rsid w:val="00E075AA"/>
    <w:rsid w:val="00E107E8"/>
    <w:rsid w:val="00E11245"/>
    <w:rsid w:val="00E144AA"/>
    <w:rsid w:val="00E14855"/>
    <w:rsid w:val="00E178E1"/>
    <w:rsid w:val="00E17917"/>
    <w:rsid w:val="00E20336"/>
    <w:rsid w:val="00E22BBE"/>
    <w:rsid w:val="00E31B6A"/>
    <w:rsid w:val="00E3238C"/>
    <w:rsid w:val="00E333B3"/>
    <w:rsid w:val="00E368DC"/>
    <w:rsid w:val="00E4160F"/>
    <w:rsid w:val="00E42CEF"/>
    <w:rsid w:val="00E430C4"/>
    <w:rsid w:val="00E43BFB"/>
    <w:rsid w:val="00E4428E"/>
    <w:rsid w:val="00E46F8E"/>
    <w:rsid w:val="00E4722C"/>
    <w:rsid w:val="00E47BB1"/>
    <w:rsid w:val="00E47EE0"/>
    <w:rsid w:val="00E53D85"/>
    <w:rsid w:val="00E56E14"/>
    <w:rsid w:val="00E62202"/>
    <w:rsid w:val="00E654F3"/>
    <w:rsid w:val="00E65D56"/>
    <w:rsid w:val="00E7059A"/>
    <w:rsid w:val="00E73008"/>
    <w:rsid w:val="00E75D85"/>
    <w:rsid w:val="00E801A2"/>
    <w:rsid w:val="00E80F6C"/>
    <w:rsid w:val="00E8167A"/>
    <w:rsid w:val="00E832BA"/>
    <w:rsid w:val="00E84092"/>
    <w:rsid w:val="00E905B2"/>
    <w:rsid w:val="00E909A1"/>
    <w:rsid w:val="00E90B00"/>
    <w:rsid w:val="00E91FD7"/>
    <w:rsid w:val="00E940AF"/>
    <w:rsid w:val="00E949C6"/>
    <w:rsid w:val="00EA3695"/>
    <w:rsid w:val="00EA734C"/>
    <w:rsid w:val="00EA7CE7"/>
    <w:rsid w:val="00EB122A"/>
    <w:rsid w:val="00EB2E42"/>
    <w:rsid w:val="00EC13E1"/>
    <w:rsid w:val="00EC1E7E"/>
    <w:rsid w:val="00EC2BFE"/>
    <w:rsid w:val="00EC4B39"/>
    <w:rsid w:val="00EC4F73"/>
    <w:rsid w:val="00ED0368"/>
    <w:rsid w:val="00ED2C6D"/>
    <w:rsid w:val="00ED449F"/>
    <w:rsid w:val="00ED44C4"/>
    <w:rsid w:val="00ED46F0"/>
    <w:rsid w:val="00ED536F"/>
    <w:rsid w:val="00EE2315"/>
    <w:rsid w:val="00EE3535"/>
    <w:rsid w:val="00EE4BD4"/>
    <w:rsid w:val="00EE6E4F"/>
    <w:rsid w:val="00EE6E98"/>
    <w:rsid w:val="00EE7ACF"/>
    <w:rsid w:val="00EF0CE7"/>
    <w:rsid w:val="00EF0ED3"/>
    <w:rsid w:val="00EF26B4"/>
    <w:rsid w:val="00EF5196"/>
    <w:rsid w:val="00F0045B"/>
    <w:rsid w:val="00F014E2"/>
    <w:rsid w:val="00F02678"/>
    <w:rsid w:val="00F0456B"/>
    <w:rsid w:val="00F05DD6"/>
    <w:rsid w:val="00F06DE0"/>
    <w:rsid w:val="00F15A9A"/>
    <w:rsid w:val="00F16C98"/>
    <w:rsid w:val="00F172ED"/>
    <w:rsid w:val="00F205D1"/>
    <w:rsid w:val="00F209F1"/>
    <w:rsid w:val="00F20E91"/>
    <w:rsid w:val="00F2342A"/>
    <w:rsid w:val="00F241CD"/>
    <w:rsid w:val="00F25C69"/>
    <w:rsid w:val="00F26D03"/>
    <w:rsid w:val="00F272E0"/>
    <w:rsid w:val="00F27724"/>
    <w:rsid w:val="00F27CEA"/>
    <w:rsid w:val="00F302CA"/>
    <w:rsid w:val="00F313BF"/>
    <w:rsid w:val="00F335D4"/>
    <w:rsid w:val="00F34216"/>
    <w:rsid w:val="00F34834"/>
    <w:rsid w:val="00F40EC0"/>
    <w:rsid w:val="00F423B6"/>
    <w:rsid w:val="00F42AFF"/>
    <w:rsid w:val="00F443CA"/>
    <w:rsid w:val="00F45DB2"/>
    <w:rsid w:val="00F479D0"/>
    <w:rsid w:val="00F47B34"/>
    <w:rsid w:val="00F55070"/>
    <w:rsid w:val="00F57E5C"/>
    <w:rsid w:val="00F63A4C"/>
    <w:rsid w:val="00F65E99"/>
    <w:rsid w:val="00F6728F"/>
    <w:rsid w:val="00F6770F"/>
    <w:rsid w:val="00F677BF"/>
    <w:rsid w:val="00F80B32"/>
    <w:rsid w:val="00F81C88"/>
    <w:rsid w:val="00F839F6"/>
    <w:rsid w:val="00F903CD"/>
    <w:rsid w:val="00F95C80"/>
    <w:rsid w:val="00F96C94"/>
    <w:rsid w:val="00FA5270"/>
    <w:rsid w:val="00FB000D"/>
    <w:rsid w:val="00FB3B8B"/>
    <w:rsid w:val="00FB4083"/>
    <w:rsid w:val="00FB4190"/>
    <w:rsid w:val="00FB67BD"/>
    <w:rsid w:val="00FC1AF3"/>
    <w:rsid w:val="00FC7761"/>
    <w:rsid w:val="00FC7DCE"/>
    <w:rsid w:val="00FD01D2"/>
    <w:rsid w:val="00FD0A27"/>
    <w:rsid w:val="00FD0B2F"/>
    <w:rsid w:val="00FD428D"/>
    <w:rsid w:val="00FD46E9"/>
    <w:rsid w:val="00FD513B"/>
    <w:rsid w:val="00FE1883"/>
    <w:rsid w:val="00FE1EE2"/>
    <w:rsid w:val="00FF00AE"/>
    <w:rsid w:val="00FF0D63"/>
    <w:rsid w:val="00FF3C6D"/>
    <w:rsid w:val="00FF4071"/>
    <w:rsid w:val="00FF4671"/>
    <w:rsid w:val="00FF46B6"/>
    <w:rsid w:val="00FF67D4"/>
    <w:rsid w:val="00FF766F"/>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306BD3"/>
  <w15:docId w15:val="{3E07AC4F-7024-4065-ABD1-53DDAF00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C6"/>
    <w:rPr>
      <w:sz w:val="24"/>
      <w:szCs w:val="24"/>
    </w:rPr>
  </w:style>
  <w:style w:type="paragraph" w:styleId="Heading1">
    <w:name w:val="heading 1"/>
    <w:basedOn w:val="Normal"/>
    <w:next w:val="Normal"/>
    <w:link w:val="Heading1Char"/>
    <w:uiPriority w:val="99"/>
    <w:qFormat/>
    <w:rsid w:val="005666C8"/>
    <w:pPr>
      <w:keepNext/>
      <w:jc w:val="center"/>
      <w:outlineLvl w:val="0"/>
    </w:pPr>
    <w:rPr>
      <w:sz w:val="28"/>
    </w:rPr>
  </w:style>
  <w:style w:type="paragraph" w:styleId="Heading2">
    <w:name w:val="heading 2"/>
    <w:basedOn w:val="Normal"/>
    <w:next w:val="Normal"/>
    <w:link w:val="Heading2Char"/>
    <w:uiPriority w:val="99"/>
    <w:qFormat/>
    <w:rsid w:val="005666C8"/>
    <w:pPr>
      <w:keepNext/>
      <w:jc w:val="center"/>
      <w:outlineLvl w:val="1"/>
    </w:pPr>
    <w:rPr>
      <w:b/>
      <w:sz w:val="32"/>
    </w:rPr>
  </w:style>
  <w:style w:type="paragraph" w:styleId="Heading3">
    <w:name w:val="heading 3"/>
    <w:basedOn w:val="Normal"/>
    <w:next w:val="Normal"/>
    <w:link w:val="Heading3Char"/>
    <w:uiPriority w:val="99"/>
    <w:qFormat/>
    <w:rsid w:val="005666C8"/>
    <w:pPr>
      <w:keepNext/>
      <w:outlineLvl w:val="2"/>
    </w:pPr>
    <w:rPr>
      <w:b/>
      <w:u w:val="words"/>
    </w:rPr>
  </w:style>
  <w:style w:type="paragraph" w:styleId="Heading4">
    <w:name w:val="heading 4"/>
    <w:basedOn w:val="Normal"/>
    <w:next w:val="Normal"/>
    <w:link w:val="Heading4Char"/>
    <w:uiPriority w:val="99"/>
    <w:qFormat/>
    <w:rsid w:val="005666C8"/>
    <w:pPr>
      <w:keepNext/>
      <w:numPr>
        <w:numId w:val="3"/>
      </w:numPr>
      <w:outlineLvl w:val="3"/>
    </w:pPr>
    <w:rPr>
      <w:b/>
      <w:sz w:val="28"/>
    </w:rPr>
  </w:style>
  <w:style w:type="paragraph" w:styleId="Heading5">
    <w:name w:val="heading 5"/>
    <w:basedOn w:val="Normal"/>
    <w:next w:val="Normal"/>
    <w:link w:val="Heading5Char"/>
    <w:uiPriority w:val="99"/>
    <w:qFormat/>
    <w:rsid w:val="005666C8"/>
    <w:pPr>
      <w:keepNext/>
      <w:ind w:left="360"/>
      <w:outlineLvl w:val="4"/>
    </w:pPr>
    <w:rPr>
      <w:b/>
      <w:sz w:val="28"/>
    </w:rPr>
  </w:style>
  <w:style w:type="paragraph" w:styleId="Heading6">
    <w:name w:val="heading 6"/>
    <w:basedOn w:val="Normal"/>
    <w:next w:val="Normal"/>
    <w:link w:val="Heading6Char"/>
    <w:uiPriority w:val="99"/>
    <w:qFormat/>
    <w:rsid w:val="005666C8"/>
    <w:pPr>
      <w:keepNext/>
      <w:outlineLvl w:val="5"/>
    </w:pPr>
    <w:rPr>
      <w:b/>
      <w:sz w:val="28"/>
      <w:u w:val="words"/>
    </w:rPr>
  </w:style>
  <w:style w:type="paragraph" w:styleId="Heading7">
    <w:name w:val="heading 7"/>
    <w:basedOn w:val="Normal"/>
    <w:next w:val="Normal"/>
    <w:link w:val="Heading7Char"/>
    <w:uiPriority w:val="99"/>
    <w:qFormat/>
    <w:rsid w:val="005666C8"/>
    <w:pPr>
      <w:keepNext/>
      <w:ind w:left="1440"/>
      <w:outlineLvl w:val="6"/>
    </w:pPr>
    <w:rPr>
      <w:u w:val="single"/>
    </w:rPr>
  </w:style>
  <w:style w:type="paragraph" w:styleId="Heading8">
    <w:name w:val="heading 8"/>
    <w:basedOn w:val="Normal"/>
    <w:next w:val="Normal"/>
    <w:link w:val="Heading8Char"/>
    <w:uiPriority w:val="99"/>
    <w:qFormat/>
    <w:rsid w:val="005666C8"/>
    <w:pPr>
      <w:keepNext/>
      <w:ind w:left="1440"/>
      <w:outlineLvl w:val="7"/>
    </w:pPr>
    <w:rPr>
      <w:b/>
      <w:sz w:val="28"/>
    </w:rPr>
  </w:style>
  <w:style w:type="paragraph" w:styleId="Heading9">
    <w:name w:val="heading 9"/>
    <w:basedOn w:val="Normal"/>
    <w:next w:val="Normal"/>
    <w:link w:val="Heading9Char"/>
    <w:uiPriority w:val="99"/>
    <w:qFormat/>
    <w:rsid w:val="005666C8"/>
    <w:pPr>
      <w:keepNext/>
      <w:numPr>
        <w:ilvl w:val="1"/>
        <w:numId w:val="3"/>
      </w:numP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C7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2C7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2C7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F2C7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2C7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2C7C"/>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6F2C7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2C7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2C7C"/>
    <w:rPr>
      <w:rFonts w:ascii="Cambria" w:hAnsi="Cambria" w:cs="Times New Roman"/>
      <w:sz w:val="22"/>
      <w:szCs w:val="22"/>
    </w:rPr>
  </w:style>
  <w:style w:type="paragraph" w:styleId="BodyTextIndent">
    <w:name w:val="Body Text Indent"/>
    <w:basedOn w:val="Normal"/>
    <w:link w:val="BodyTextIndentChar"/>
    <w:uiPriority w:val="99"/>
    <w:rsid w:val="005666C8"/>
    <w:pPr>
      <w:ind w:left="1440"/>
    </w:pPr>
  </w:style>
  <w:style w:type="character" w:customStyle="1" w:styleId="BodyTextIndentChar">
    <w:name w:val="Body Text Indent Char"/>
    <w:basedOn w:val="DefaultParagraphFont"/>
    <w:link w:val="BodyTextIndent"/>
    <w:uiPriority w:val="99"/>
    <w:semiHidden/>
    <w:locked/>
    <w:rsid w:val="006F2C7C"/>
    <w:rPr>
      <w:rFonts w:cs="Times New Roman"/>
      <w:sz w:val="24"/>
      <w:szCs w:val="24"/>
    </w:rPr>
  </w:style>
  <w:style w:type="paragraph" w:styleId="BodyTextIndent2">
    <w:name w:val="Body Text Indent 2"/>
    <w:basedOn w:val="Normal"/>
    <w:link w:val="BodyTextIndent2Char"/>
    <w:uiPriority w:val="99"/>
    <w:rsid w:val="005666C8"/>
    <w:pPr>
      <w:ind w:left="1800"/>
    </w:pPr>
  </w:style>
  <w:style w:type="character" w:customStyle="1" w:styleId="BodyTextIndent2Char">
    <w:name w:val="Body Text Indent 2 Char"/>
    <w:basedOn w:val="DefaultParagraphFont"/>
    <w:link w:val="BodyTextIndent2"/>
    <w:uiPriority w:val="99"/>
    <w:semiHidden/>
    <w:locked/>
    <w:rsid w:val="006F2C7C"/>
    <w:rPr>
      <w:rFonts w:cs="Times New Roman"/>
      <w:sz w:val="24"/>
      <w:szCs w:val="24"/>
    </w:rPr>
  </w:style>
  <w:style w:type="paragraph" w:styleId="Title">
    <w:name w:val="Title"/>
    <w:basedOn w:val="Normal"/>
    <w:link w:val="TitleChar"/>
    <w:uiPriority w:val="99"/>
    <w:qFormat/>
    <w:rsid w:val="005666C8"/>
    <w:pPr>
      <w:jc w:val="center"/>
    </w:pPr>
    <w:rPr>
      <w:b/>
      <w:sz w:val="32"/>
    </w:rPr>
  </w:style>
  <w:style w:type="character" w:customStyle="1" w:styleId="TitleChar">
    <w:name w:val="Title Char"/>
    <w:basedOn w:val="DefaultParagraphFont"/>
    <w:link w:val="Title"/>
    <w:uiPriority w:val="99"/>
    <w:locked/>
    <w:rsid w:val="006F2C7C"/>
    <w:rPr>
      <w:rFonts w:ascii="Cambria" w:hAnsi="Cambria" w:cs="Times New Roman"/>
      <w:b/>
      <w:bCs/>
      <w:kern w:val="28"/>
      <w:sz w:val="32"/>
      <w:szCs w:val="32"/>
    </w:rPr>
  </w:style>
  <w:style w:type="paragraph" w:styleId="BodyTextIndent3">
    <w:name w:val="Body Text Indent 3"/>
    <w:basedOn w:val="Normal"/>
    <w:link w:val="BodyTextIndent3Char"/>
    <w:uiPriority w:val="99"/>
    <w:rsid w:val="005666C8"/>
    <w:pPr>
      <w:ind w:left="1512" w:hanging="432"/>
    </w:pPr>
    <w:rPr>
      <w:b/>
    </w:rPr>
  </w:style>
  <w:style w:type="character" w:customStyle="1" w:styleId="BodyTextIndent3Char">
    <w:name w:val="Body Text Indent 3 Char"/>
    <w:basedOn w:val="DefaultParagraphFont"/>
    <w:link w:val="BodyTextIndent3"/>
    <w:uiPriority w:val="99"/>
    <w:semiHidden/>
    <w:locked/>
    <w:rsid w:val="006F2C7C"/>
    <w:rPr>
      <w:rFonts w:cs="Times New Roman"/>
      <w:sz w:val="16"/>
      <w:szCs w:val="16"/>
    </w:rPr>
  </w:style>
  <w:style w:type="paragraph" w:styleId="ListParagraph">
    <w:name w:val="List Paragraph"/>
    <w:basedOn w:val="Normal"/>
    <w:uiPriority w:val="34"/>
    <w:qFormat/>
    <w:rsid w:val="00BD3F32"/>
    <w:pPr>
      <w:ind w:left="720"/>
    </w:pPr>
  </w:style>
  <w:style w:type="paragraph" w:styleId="BalloonText">
    <w:name w:val="Balloon Text"/>
    <w:basedOn w:val="Normal"/>
    <w:link w:val="BalloonTextChar"/>
    <w:uiPriority w:val="99"/>
    <w:semiHidden/>
    <w:unhideWhenUsed/>
    <w:locked/>
    <w:rsid w:val="0029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72"/>
    <w:rPr>
      <w:rFonts w:ascii="Segoe UI" w:hAnsi="Segoe UI" w:cs="Segoe UI"/>
      <w:sz w:val="18"/>
      <w:szCs w:val="18"/>
    </w:rPr>
  </w:style>
  <w:style w:type="character" w:styleId="CommentReference">
    <w:name w:val="annotation reference"/>
    <w:basedOn w:val="DefaultParagraphFont"/>
    <w:uiPriority w:val="99"/>
    <w:semiHidden/>
    <w:unhideWhenUsed/>
    <w:locked/>
    <w:rsid w:val="00DE2601"/>
    <w:rPr>
      <w:sz w:val="16"/>
      <w:szCs w:val="16"/>
    </w:rPr>
  </w:style>
  <w:style w:type="paragraph" w:styleId="CommentText">
    <w:name w:val="annotation text"/>
    <w:basedOn w:val="Normal"/>
    <w:link w:val="CommentTextChar"/>
    <w:uiPriority w:val="99"/>
    <w:semiHidden/>
    <w:unhideWhenUsed/>
    <w:locked/>
    <w:rsid w:val="00DE2601"/>
    <w:rPr>
      <w:sz w:val="20"/>
      <w:szCs w:val="20"/>
    </w:rPr>
  </w:style>
  <w:style w:type="character" w:customStyle="1" w:styleId="CommentTextChar">
    <w:name w:val="Comment Text Char"/>
    <w:basedOn w:val="DefaultParagraphFont"/>
    <w:link w:val="CommentText"/>
    <w:uiPriority w:val="99"/>
    <w:semiHidden/>
    <w:rsid w:val="00DE2601"/>
    <w:rPr>
      <w:sz w:val="20"/>
      <w:szCs w:val="20"/>
    </w:rPr>
  </w:style>
  <w:style w:type="paragraph" w:styleId="CommentSubject">
    <w:name w:val="annotation subject"/>
    <w:basedOn w:val="CommentText"/>
    <w:next w:val="CommentText"/>
    <w:link w:val="CommentSubjectChar"/>
    <w:uiPriority w:val="99"/>
    <w:semiHidden/>
    <w:unhideWhenUsed/>
    <w:locked/>
    <w:rsid w:val="00DE2601"/>
    <w:rPr>
      <w:b/>
      <w:bCs/>
    </w:rPr>
  </w:style>
  <w:style w:type="character" w:customStyle="1" w:styleId="CommentSubjectChar">
    <w:name w:val="Comment Subject Char"/>
    <w:basedOn w:val="CommentTextChar"/>
    <w:link w:val="CommentSubject"/>
    <w:uiPriority w:val="99"/>
    <w:semiHidden/>
    <w:rsid w:val="00DE26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7174">
      <w:bodyDiv w:val="1"/>
      <w:marLeft w:val="0"/>
      <w:marRight w:val="0"/>
      <w:marTop w:val="0"/>
      <w:marBottom w:val="0"/>
      <w:divBdr>
        <w:top w:val="none" w:sz="0" w:space="0" w:color="auto"/>
        <w:left w:val="none" w:sz="0" w:space="0" w:color="auto"/>
        <w:bottom w:val="none" w:sz="0" w:space="0" w:color="auto"/>
        <w:right w:val="none" w:sz="0" w:space="0" w:color="auto"/>
      </w:divBdr>
    </w:div>
    <w:div w:id="1654065940">
      <w:bodyDiv w:val="1"/>
      <w:marLeft w:val="0"/>
      <w:marRight w:val="0"/>
      <w:marTop w:val="0"/>
      <w:marBottom w:val="0"/>
      <w:divBdr>
        <w:top w:val="none" w:sz="0" w:space="0" w:color="auto"/>
        <w:left w:val="none" w:sz="0" w:space="0" w:color="auto"/>
        <w:bottom w:val="none" w:sz="0" w:space="0" w:color="auto"/>
        <w:right w:val="none" w:sz="0" w:space="0" w:color="auto"/>
      </w:divBdr>
    </w:div>
    <w:div w:id="19882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Town of Poestenkill</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Michelle Asquith</dc:creator>
  <cp:keywords/>
  <dc:description/>
  <cp:lastModifiedBy>Michelle Asquith</cp:lastModifiedBy>
  <cp:revision>2</cp:revision>
  <cp:lastPrinted>2021-06-10T23:34:00Z</cp:lastPrinted>
  <dcterms:created xsi:type="dcterms:W3CDTF">2021-06-14T16:05:00Z</dcterms:created>
  <dcterms:modified xsi:type="dcterms:W3CDTF">2021-06-14T16:05:00Z</dcterms:modified>
</cp:coreProperties>
</file>