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6C9A" w14:textId="77777777" w:rsidR="00104965" w:rsidRDefault="00104965" w:rsidP="00DB34D4">
      <w:pPr>
        <w:pStyle w:val="Title"/>
        <w:jc w:val="left"/>
      </w:pPr>
    </w:p>
    <w:p w14:paraId="3FB1A690" w14:textId="77777777" w:rsidR="00CD4CCD" w:rsidRDefault="00CD4CCD" w:rsidP="00534991">
      <w:pPr>
        <w:pStyle w:val="Heading2"/>
      </w:pPr>
      <w:r>
        <w:t>TOWN OF POESTENKILL</w:t>
      </w:r>
    </w:p>
    <w:p w14:paraId="1D4FC153" w14:textId="24585B95" w:rsidR="00CD4CCD" w:rsidRDefault="00CD4CCD" w:rsidP="00534991">
      <w:pPr>
        <w:jc w:val="center"/>
        <w:rPr>
          <w:b/>
          <w:sz w:val="32"/>
        </w:rPr>
      </w:pPr>
      <w:r>
        <w:rPr>
          <w:b/>
          <w:sz w:val="32"/>
        </w:rPr>
        <w:t xml:space="preserve">TOWN BOARD </w:t>
      </w:r>
    </w:p>
    <w:p w14:paraId="6CBE1ACC" w14:textId="13DC941D" w:rsidR="009B4AFC" w:rsidRDefault="00E90A6C" w:rsidP="00534991">
      <w:pPr>
        <w:jc w:val="center"/>
        <w:rPr>
          <w:b/>
          <w:sz w:val="32"/>
        </w:rPr>
      </w:pPr>
      <w:r>
        <w:rPr>
          <w:b/>
          <w:sz w:val="32"/>
        </w:rPr>
        <w:t>Organization</w:t>
      </w:r>
      <w:r w:rsidR="009B4AFC">
        <w:rPr>
          <w:b/>
          <w:sz w:val="32"/>
        </w:rPr>
        <w:t xml:space="preserve"> MEETING</w:t>
      </w:r>
      <w:r w:rsidR="002E4C40">
        <w:rPr>
          <w:b/>
          <w:sz w:val="32"/>
        </w:rPr>
        <w:t xml:space="preserve"> Minutes</w:t>
      </w:r>
    </w:p>
    <w:p w14:paraId="17B84CEB" w14:textId="57912092" w:rsidR="00CD4CCD" w:rsidRDefault="00E90A6C" w:rsidP="00534991">
      <w:pPr>
        <w:pStyle w:val="Heading1"/>
        <w:rPr>
          <w:b/>
          <w:sz w:val="32"/>
        </w:rPr>
      </w:pPr>
      <w:r>
        <w:rPr>
          <w:b/>
          <w:sz w:val="32"/>
        </w:rPr>
        <w:t xml:space="preserve">January </w:t>
      </w:r>
      <w:r w:rsidR="00291475">
        <w:rPr>
          <w:b/>
          <w:sz w:val="32"/>
        </w:rPr>
        <w:t>6</w:t>
      </w:r>
      <w:r w:rsidR="00F205D1">
        <w:rPr>
          <w:b/>
          <w:sz w:val="32"/>
        </w:rPr>
        <w:t>, 20</w:t>
      </w:r>
      <w:r w:rsidR="00491921">
        <w:rPr>
          <w:b/>
          <w:sz w:val="32"/>
        </w:rPr>
        <w:t>2</w:t>
      </w:r>
      <w:r w:rsidR="00C60AB0">
        <w:rPr>
          <w:b/>
          <w:sz w:val="32"/>
        </w:rPr>
        <w:t>2</w:t>
      </w:r>
    </w:p>
    <w:p w14:paraId="5B6BD1A7" w14:textId="77777777" w:rsidR="0092417A" w:rsidRDefault="0092417A" w:rsidP="0031232F"/>
    <w:p w14:paraId="5256E2B6" w14:textId="77777777" w:rsidR="00CD4CCD" w:rsidRDefault="00CD4CCD" w:rsidP="0031232F"/>
    <w:p w14:paraId="6A44414C" w14:textId="77777777" w:rsidR="00CD4CCD" w:rsidRDefault="00CD4CCD" w:rsidP="00891AC8">
      <w:pPr>
        <w:pStyle w:val="Heading3"/>
        <w:rPr>
          <w:sz w:val="28"/>
        </w:rPr>
      </w:pPr>
      <w:r>
        <w:rPr>
          <w:sz w:val="28"/>
        </w:rPr>
        <w:t>VOTING MEMBERS</w:t>
      </w:r>
      <w:r>
        <w:rPr>
          <w:sz w:val="28"/>
        </w:rPr>
        <w:tab/>
      </w:r>
      <w:r>
        <w:rPr>
          <w:sz w:val="28"/>
        </w:rPr>
        <w:tab/>
      </w:r>
      <w:r>
        <w:rPr>
          <w:sz w:val="28"/>
        </w:rPr>
        <w:tab/>
      </w:r>
      <w:r>
        <w:rPr>
          <w:sz w:val="28"/>
        </w:rPr>
        <w:tab/>
        <w:t>NON-VOTING MEMBERS</w:t>
      </w:r>
      <w:r>
        <w:rPr>
          <w:sz w:val="28"/>
        </w:rPr>
        <w:tab/>
      </w:r>
    </w:p>
    <w:p w14:paraId="5789F100" w14:textId="77777777" w:rsidR="00CD4CCD" w:rsidRDefault="00CD4CCD" w:rsidP="00891AC8">
      <w:pPr>
        <w:rPr>
          <w:b/>
          <w:sz w:val="28"/>
          <w:u w:val="words"/>
        </w:rPr>
      </w:pPr>
    </w:p>
    <w:p w14:paraId="61EF7885" w14:textId="244AF87D" w:rsidR="00CD4CCD" w:rsidRDefault="00CD4CCD" w:rsidP="00891AC8">
      <w:r>
        <w:t xml:space="preserve">Supervisor            </w:t>
      </w:r>
      <w:r>
        <w:tab/>
        <w:t xml:space="preserve"> </w:t>
      </w:r>
      <w:r w:rsidR="00491921">
        <w:t>Keith Hammond</w:t>
      </w:r>
      <w:r>
        <w:tab/>
      </w:r>
      <w:r>
        <w:tab/>
        <w:t xml:space="preserve">Town Clerk </w:t>
      </w:r>
      <w:r>
        <w:tab/>
        <w:t xml:space="preserve">     Susan Horton</w:t>
      </w:r>
    </w:p>
    <w:p w14:paraId="3AEF7942" w14:textId="1750CDEE" w:rsidR="00CD4CCD" w:rsidRDefault="007F49E1" w:rsidP="00891AC8">
      <w:r>
        <w:t>Deputy Supervisor</w:t>
      </w:r>
      <w:r>
        <w:tab/>
        <w:t xml:space="preserve"> </w:t>
      </w:r>
      <w:r w:rsidR="00491921">
        <w:t xml:space="preserve">Eric Wohlleber           </w:t>
      </w:r>
      <w:r w:rsidR="00CD4CCD">
        <w:tab/>
      </w:r>
    </w:p>
    <w:p w14:paraId="100BA4E2" w14:textId="77777777" w:rsidR="00CD4CCD" w:rsidRDefault="00CD4CCD" w:rsidP="00891AC8">
      <w:pPr>
        <w:rPr>
          <w:b/>
          <w:u w:val="words"/>
        </w:rPr>
      </w:pPr>
      <w:r>
        <w:t xml:space="preserve">Councilman           </w:t>
      </w:r>
      <w:r>
        <w:tab/>
        <w:t xml:space="preserve"> David Hass</w:t>
      </w:r>
      <w:r>
        <w:tab/>
      </w:r>
      <w:r>
        <w:tab/>
      </w:r>
      <w:r>
        <w:tab/>
      </w:r>
    </w:p>
    <w:p w14:paraId="29C125A7" w14:textId="77777777" w:rsidR="00CD4CCD" w:rsidRDefault="00896808" w:rsidP="00891AC8">
      <w:r>
        <w:t>Council</w:t>
      </w:r>
      <w:r w:rsidR="00CD4CCD">
        <w:t xml:space="preserve">man            </w:t>
      </w:r>
      <w:r>
        <w:t xml:space="preserve">     Harold Van Slyke</w:t>
      </w:r>
    </w:p>
    <w:p w14:paraId="71CE504E" w14:textId="492ED26A" w:rsidR="00CD4CCD" w:rsidRDefault="00663628" w:rsidP="00891AC8">
      <w:r>
        <w:t>Council</w:t>
      </w:r>
      <w:r w:rsidR="00491921">
        <w:t>woman</w:t>
      </w:r>
      <w:r w:rsidR="00CD4CCD">
        <w:t xml:space="preserve">         </w:t>
      </w:r>
      <w:r w:rsidR="00801CB7">
        <w:t xml:space="preserve">   </w:t>
      </w:r>
      <w:r w:rsidR="00491921">
        <w:t>June Butler</w:t>
      </w:r>
    </w:p>
    <w:p w14:paraId="12EBBBF9" w14:textId="77777777" w:rsidR="00CD4CCD" w:rsidRDefault="00CD4CCD" w:rsidP="00891AC8"/>
    <w:p w14:paraId="20FD16C3" w14:textId="36AA7BB3" w:rsidR="006612C8" w:rsidRPr="00DB34D4" w:rsidRDefault="001528C1" w:rsidP="00B067FE">
      <w:r>
        <w:t xml:space="preserve">Supervisor Hammond </w:t>
      </w:r>
      <w:r w:rsidR="00DB34D4">
        <w:t>opened the meeting with the pledge of allegiance and opened the floor for public comment at 7:00pm</w:t>
      </w:r>
      <w:r>
        <w:t>.</w:t>
      </w:r>
    </w:p>
    <w:p w14:paraId="27608977" w14:textId="2D3C9F95" w:rsidR="0092417A" w:rsidRDefault="0092417A" w:rsidP="0031232F">
      <w:pPr>
        <w:rPr>
          <w:b/>
          <w:i/>
          <w:color w:val="FF0000"/>
          <w:sz w:val="32"/>
        </w:rPr>
      </w:pPr>
    </w:p>
    <w:p w14:paraId="65A2FEDC" w14:textId="77777777" w:rsidR="00CD4CCD" w:rsidRPr="001528C1" w:rsidRDefault="00CD4CCD" w:rsidP="001528C1">
      <w:pPr>
        <w:rPr>
          <w:u w:val="thick"/>
        </w:rPr>
      </w:pPr>
      <w:r w:rsidRPr="001528C1">
        <w:rPr>
          <w:u w:val="thick"/>
        </w:rPr>
        <w:t>Public Comment Period</w:t>
      </w:r>
    </w:p>
    <w:p w14:paraId="3918228D" w14:textId="77777777" w:rsidR="00CD4CCD" w:rsidRDefault="00CD4CCD" w:rsidP="0031232F"/>
    <w:p w14:paraId="14197C36" w14:textId="455855B9" w:rsidR="00483B41" w:rsidRDefault="00E038D8" w:rsidP="00480756">
      <w:r>
        <w:t xml:space="preserve">Town Resident, Tom Russell, inquired about the cannabis law and an update from the last meeting.  </w:t>
      </w:r>
      <w:r w:rsidR="00F41224">
        <w:t>Councilman Van Slyke brought up live streaming of meeting</w:t>
      </w:r>
      <w:r w:rsidR="00DB34D4">
        <w:t>s</w:t>
      </w:r>
      <w:r w:rsidR="00F41224">
        <w:t>.  He said it would be a monthly charge of $250 with no charge for the equipment.  There was conversation about livestream vs. zoom and the pros and cons of both.</w:t>
      </w:r>
    </w:p>
    <w:p w14:paraId="4E84F932" w14:textId="77777777" w:rsidR="001528C1" w:rsidRPr="00E038D8" w:rsidRDefault="001528C1" w:rsidP="00480756">
      <w:pPr>
        <w:rPr>
          <w:u w:val="single"/>
        </w:rPr>
      </w:pPr>
    </w:p>
    <w:p w14:paraId="3C9BF39E" w14:textId="7156FC8B" w:rsidR="00491921" w:rsidRPr="00DB34D4" w:rsidRDefault="00491921" w:rsidP="00DB34D4">
      <w:pPr>
        <w:rPr>
          <w:b/>
          <w:sz w:val="28"/>
          <w:u w:val="thick"/>
        </w:rPr>
      </w:pPr>
      <w:r w:rsidRPr="00DB34D4">
        <w:rPr>
          <w:b/>
          <w:sz w:val="28"/>
          <w:u w:val="thick"/>
        </w:rPr>
        <w:t>Discussion Item</w:t>
      </w:r>
    </w:p>
    <w:p w14:paraId="221A9871" w14:textId="168AA000" w:rsidR="00480756" w:rsidRPr="00E70E47" w:rsidRDefault="00F41224" w:rsidP="00E70E47">
      <w:pPr>
        <w:rPr>
          <w:bCs/>
          <w:u w:val="thick"/>
        </w:rPr>
      </w:pPr>
      <w:r w:rsidRPr="00E70E47">
        <w:rPr>
          <w:bCs/>
        </w:rPr>
        <w:t>The town received a letter from the City of Troy</w:t>
      </w:r>
      <w:r w:rsidR="008666AC" w:rsidRPr="00E70E47">
        <w:rPr>
          <w:bCs/>
        </w:rPr>
        <w:t xml:space="preserve"> about rate increases.  </w:t>
      </w:r>
      <w:r w:rsidR="00BC374A" w:rsidRPr="00E70E47">
        <w:rPr>
          <w:bCs/>
        </w:rPr>
        <w:t xml:space="preserve">A discussion was had about if the increase </w:t>
      </w:r>
      <w:r w:rsidR="00E70E47" w:rsidRPr="00E70E47">
        <w:rPr>
          <w:bCs/>
        </w:rPr>
        <w:t>was correct.</w:t>
      </w:r>
    </w:p>
    <w:p w14:paraId="0E9CEADC" w14:textId="77777777" w:rsidR="00480756" w:rsidRDefault="00480756" w:rsidP="00A25F5C">
      <w:pPr>
        <w:rPr>
          <w:b/>
          <w:sz w:val="28"/>
          <w:u w:val="words"/>
        </w:rPr>
      </w:pPr>
    </w:p>
    <w:p w14:paraId="65DA2966" w14:textId="153A428B" w:rsidR="00491921" w:rsidRPr="00DB34D4" w:rsidRDefault="00491921" w:rsidP="00DB34D4">
      <w:pPr>
        <w:rPr>
          <w:b/>
          <w:sz w:val="28"/>
          <w:u w:val="thick"/>
        </w:rPr>
      </w:pPr>
      <w:r w:rsidRPr="00DB34D4">
        <w:rPr>
          <w:b/>
          <w:sz w:val="28"/>
          <w:u w:val="thick"/>
        </w:rPr>
        <w:t>Action Item</w:t>
      </w:r>
    </w:p>
    <w:p w14:paraId="77179227" w14:textId="6E37B2DA" w:rsidR="00A25F5C" w:rsidRPr="00E70E47" w:rsidRDefault="00DB34D4" w:rsidP="001528C1">
      <w:pPr>
        <w:pStyle w:val="ListParagraph"/>
        <w:ind w:left="1440"/>
        <w:rPr>
          <w:bCs/>
          <w:sz w:val="28"/>
          <w:u w:val="thick"/>
        </w:rPr>
      </w:pPr>
      <w:r>
        <w:rPr>
          <w:bCs/>
          <w:sz w:val="28"/>
        </w:rPr>
        <w:t xml:space="preserve">a. </w:t>
      </w:r>
      <w:r w:rsidR="00A25F5C" w:rsidRPr="00480756">
        <w:rPr>
          <w:bCs/>
          <w:sz w:val="28"/>
        </w:rPr>
        <w:t>Organizational actions &amp; Resolution</w:t>
      </w:r>
    </w:p>
    <w:p w14:paraId="0D030FCF" w14:textId="5C6C8863" w:rsidR="00734CCB" w:rsidRDefault="00734CCB" w:rsidP="001A26DF">
      <w:pPr>
        <w:pStyle w:val="BodyText"/>
        <w:numPr>
          <w:ilvl w:val="0"/>
          <w:numId w:val="40"/>
        </w:numPr>
        <w:spacing w:after="0"/>
        <w:ind w:left="360"/>
      </w:pPr>
      <w:r>
        <w:t xml:space="preserve">Motion by Councilman Hass, Seconded by Councilwoman </w:t>
      </w:r>
      <w:proofErr w:type="gramStart"/>
      <w:r>
        <w:t>Butler</w:t>
      </w:r>
      <w:proofErr w:type="gramEnd"/>
      <w:r>
        <w:t xml:space="preserve"> and an oral vote of 5 ayes to appoint </w:t>
      </w:r>
      <w:r w:rsidRPr="00CF25A8">
        <w:rPr>
          <w:b/>
        </w:rPr>
        <w:t xml:space="preserve">Andy Gilchrist </w:t>
      </w:r>
      <w:r>
        <w:t xml:space="preserve">as Town Attorney at an annual salary of </w:t>
      </w:r>
      <w:r w:rsidRPr="00CF25A8">
        <w:rPr>
          <w:b/>
        </w:rPr>
        <w:t xml:space="preserve">$30,000.00 </w:t>
      </w:r>
      <w:r>
        <w:t xml:space="preserve">to be paid monthly, for normal and usual affairs of the Town. </w:t>
      </w:r>
    </w:p>
    <w:p w14:paraId="4AB9175B" w14:textId="77777777" w:rsidR="00CF25A8" w:rsidRDefault="00CF25A8" w:rsidP="00CF25A8">
      <w:pPr>
        <w:pStyle w:val="BodyText"/>
        <w:spacing w:after="0"/>
        <w:ind w:left="360"/>
      </w:pPr>
    </w:p>
    <w:p w14:paraId="49821F3D" w14:textId="1991BB99" w:rsidR="00734CCB" w:rsidRDefault="00734CCB" w:rsidP="00734CCB">
      <w:pPr>
        <w:numPr>
          <w:ilvl w:val="0"/>
          <w:numId w:val="40"/>
        </w:numPr>
      </w:pPr>
      <w:r>
        <w:t xml:space="preserve">Motion by Councilman Wohlleber, Seconded by Councilman </w:t>
      </w:r>
      <w:proofErr w:type="gramStart"/>
      <w:r>
        <w:t>Hass</w:t>
      </w:r>
      <w:proofErr w:type="gramEnd"/>
      <w:r>
        <w:t xml:space="preserve"> and an oral vote of 4 ayes and 1 abstain by Supervisor Hammond to set the annual salary of the Town Supervisor, </w:t>
      </w:r>
      <w:r>
        <w:rPr>
          <w:b/>
          <w:bCs/>
        </w:rPr>
        <w:t>Keith Hammond</w:t>
      </w:r>
      <w:r>
        <w:t xml:space="preserve"> at </w:t>
      </w:r>
      <w:r>
        <w:rPr>
          <w:b/>
        </w:rPr>
        <w:t>$16,000</w:t>
      </w:r>
      <w:r>
        <w:t xml:space="preserve"> to be paid monthly. </w:t>
      </w:r>
      <w:r>
        <w:tab/>
      </w:r>
    </w:p>
    <w:p w14:paraId="1FF532FD" w14:textId="77777777" w:rsidR="00734CCB" w:rsidRDefault="00734CCB" w:rsidP="00734CCB"/>
    <w:p w14:paraId="1CB1E6DC" w14:textId="1115BFCE" w:rsidR="00734CCB" w:rsidRDefault="00734CCB" w:rsidP="00734CCB">
      <w:pPr>
        <w:numPr>
          <w:ilvl w:val="0"/>
          <w:numId w:val="40"/>
        </w:numPr>
      </w:pPr>
      <w:r>
        <w:t xml:space="preserve">Motion by Councilman Hass, Seconded by Councilwoman </w:t>
      </w:r>
      <w:proofErr w:type="gramStart"/>
      <w:r>
        <w:t>Butler</w:t>
      </w:r>
      <w:proofErr w:type="gramEnd"/>
      <w:r>
        <w:t xml:space="preserve"> and an oral vote of 4 ayes and 1 abstain by Councilman Wohlleber to Recognize the Supervisor’s appointment of </w:t>
      </w:r>
      <w:r>
        <w:rPr>
          <w:b/>
        </w:rPr>
        <w:t xml:space="preserve">Eric Wohlleber </w:t>
      </w:r>
      <w:r>
        <w:t>as Deputy Supervisor and set the annual salary for said position at $</w:t>
      </w:r>
      <w:r>
        <w:rPr>
          <w:b/>
        </w:rPr>
        <w:t>2,000</w:t>
      </w:r>
      <w:r>
        <w:t xml:space="preserve"> to be paid monthly. </w:t>
      </w:r>
    </w:p>
    <w:p w14:paraId="6FF23C51" w14:textId="77777777" w:rsidR="00734CCB" w:rsidRDefault="00734CCB" w:rsidP="00734CCB"/>
    <w:p w14:paraId="3B00EAAF" w14:textId="3CCB8653" w:rsidR="00734CCB" w:rsidRDefault="009E1575" w:rsidP="00734CCB">
      <w:pPr>
        <w:pStyle w:val="BodyText"/>
        <w:numPr>
          <w:ilvl w:val="0"/>
          <w:numId w:val="40"/>
        </w:numPr>
        <w:spacing w:after="0"/>
      </w:pPr>
      <w:r>
        <w:t xml:space="preserve">Motion by Councilwoman Butler, Seconded by Supervisor </w:t>
      </w:r>
      <w:proofErr w:type="gramStart"/>
      <w:r>
        <w:t>Hammond</w:t>
      </w:r>
      <w:proofErr w:type="gramEnd"/>
      <w:r>
        <w:t xml:space="preserve"> and an oral vote of 5 ayes to r</w:t>
      </w:r>
      <w:r w:rsidR="00734CCB">
        <w:t xml:space="preserve">ecognize the annual salary for the </w:t>
      </w:r>
      <w:r w:rsidR="00734CCB">
        <w:rPr>
          <w:b/>
        </w:rPr>
        <w:t>Four Council Members</w:t>
      </w:r>
      <w:r w:rsidR="00734CCB">
        <w:t xml:space="preserve"> at annual salary of </w:t>
      </w:r>
      <w:r w:rsidR="00734CCB">
        <w:rPr>
          <w:b/>
        </w:rPr>
        <w:t>$4,120</w:t>
      </w:r>
      <w:r w:rsidR="00734CCB">
        <w:t xml:space="preserve"> each to be paid monthly.</w:t>
      </w:r>
    </w:p>
    <w:p w14:paraId="2D380DC6" w14:textId="77777777" w:rsidR="00734CCB" w:rsidRDefault="00734CCB" w:rsidP="00734CCB">
      <w:pPr>
        <w:pStyle w:val="ListParagraph"/>
      </w:pPr>
    </w:p>
    <w:p w14:paraId="5A75225F" w14:textId="77777777" w:rsidR="00734CCB" w:rsidRDefault="00734CCB" w:rsidP="00734CCB">
      <w:pPr>
        <w:ind w:left="2160"/>
        <w:rPr>
          <w:b/>
          <w:u w:val="single"/>
        </w:rPr>
      </w:pPr>
      <w:r>
        <w:rPr>
          <w:b/>
        </w:rPr>
        <w:t xml:space="preserve"> </w:t>
      </w:r>
      <w:r>
        <w:rPr>
          <w:b/>
          <w:u w:val="single"/>
        </w:rPr>
        <w:t>David Hass</w:t>
      </w:r>
    </w:p>
    <w:p w14:paraId="5AB46E40" w14:textId="77777777" w:rsidR="00734CCB" w:rsidRDefault="00734CCB" w:rsidP="00734CCB">
      <w:pPr>
        <w:ind w:left="2160"/>
        <w:rPr>
          <w:b/>
          <w:u w:val="single"/>
        </w:rPr>
      </w:pPr>
      <w:r>
        <w:rPr>
          <w:b/>
          <w:u w:val="single"/>
        </w:rPr>
        <w:t xml:space="preserve"> Harold Van Slyke</w:t>
      </w:r>
    </w:p>
    <w:p w14:paraId="56F681FD" w14:textId="77777777" w:rsidR="00734CCB" w:rsidRDefault="00734CCB" w:rsidP="00734CCB">
      <w:pPr>
        <w:ind w:left="2160"/>
        <w:rPr>
          <w:b/>
          <w:u w:val="single"/>
        </w:rPr>
      </w:pPr>
      <w:r>
        <w:rPr>
          <w:b/>
          <w:u w:val="single"/>
        </w:rPr>
        <w:t xml:space="preserve"> June Butler</w:t>
      </w:r>
    </w:p>
    <w:p w14:paraId="49E5A099" w14:textId="77777777" w:rsidR="00734CCB" w:rsidRDefault="00734CCB" w:rsidP="00734CCB">
      <w:pPr>
        <w:ind w:left="2160"/>
        <w:rPr>
          <w:b/>
          <w:u w:val="single"/>
        </w:rPr>
      </w:pPr>
      <w:r>
        <w:rPr>
          <w:b/>
          <w:u w:val="single"/>
        </w:rPr>
        <w:t xml:space="preserve"> Eric Wohlleber</w:t>
      </w:r>
    </w:p>
    <w:p w14:paraId="094EF7AF" w14:textId="759B73FA" w:rsidR="00734CCB" w:rsidRDefault="00CF25A8" w:rsidP="00CF25A8">
      <w:pPr>
        <w:ind w:left="720" w:firstLine="720"/>
        <w:rPr>
          <w:bCs/>
        </w:rPr>
      </w:pPr>
      <w:r>
        <w:rPr>
          <w:bCs/>
        </w:rPr>
        <w:t>*</w:t>
      </w:r>
      <w:r w:rsidR="009E1575" w:rsidRPr="009E1575">
        <w:rPr>
          <w:bCs/>
        </w:rPr>
        <w:t xml:space="preserve">Councilman </w:t>
      </w:r>
      <w:r w:rsidR="009E1575">
        <w:rPr>
          <w:bCs/>
        </w:rPr>
        <w:t>H</w:t>
      </w:r>
      <w:r w:rsidR="009E1575" w:rsidRPr="009E1575">
        <w:rPr>
          <w:bCs/>
        </w:rPr>
        <w:t>ass will be donating his salary back to the town</w:t>
      </w:r>
      <w:r>
        <w:rPr>
          <w:bCs/>
        </w:rPr>
        <w:t>.</w:t>
      </w:r>
    </w:p>
    <w:p w14:paraId="67BD3015" w14:textId="77777777" w:rsidR="00C60AB0" w:rsidRPr="009E1575" w:rsidRDefault="00C60AB0" w:rsidP="00CF25A8">
      <w:pPr>
        <w:ind w:left="720" w:firstLine="720"/>
        <w:rPr>
          <w:bCs/>
        </w:rPr>
      </w:pPr>
    </w:p>
    <w:p w14:paraId="3580AFD8" w14:textId="40B4585F" w:rsidR="00734CCB" w:rsidRDefault="009E1575" w:rsidP="00734CCB">
      <w:pPr>
        <w:pStyle w:val="BodyText"/>
        <w:numPr>
          <w:ilvl w:val="0"/>
          <w:numId w:val="40"/>
        </w:numPr>
        <w:spacing w:after="0"/>
      </w:pPr>
      <w:r>
        <w:t xml:space="preserve">Motion by Supervisor Hammond, Seconded by Councilman Van </w:t>
      </w:r>
      <w:proofErr w:type="gramStart"/>
      <w:r>
        <w:t>Slyke</w:t>
      </w:r>
      <w:proofErr w:type="gramEnd"/>
      <w:r>
        <w:t xml:space="preserve"> and an oral vote of 5 ayes to </w:t>
      </w:r>
      <w:r w:rsidR="006705AA">
        <w:t>r</w:t>
      </w:r>
      <w:r w:rsidR="00734CCB">
        <w:t xml:space="preserve">ecognize the Supervisor’s appointment of </w:t>
      </w:r>
      <w:r w:rsidR="00734CCB">
        <w:rPr>
          <w:b/>
        </w:rPr>
        <w:t>Tiffany Buker</w:t>
      </w:r>
      <w:r w:rsidR="00734CCB">
        <w:t xml:space="preserve">, as Secretary to the Town Supervisor, hourly rate for said position at </w:t>
      </w:r>
      <w:r w:rsidR="00734CCB">
        <w:rPr>
          <w:b/>
        </w:rPr>
        <w:t xml:space="preserve">$27.50 per hour for </w:t>
      </w:r>
    </w:p>
    <w:p w14:paraId="24E6BEF2" w14:textId="77777777" w:rsidR="00734CCB" w:rsidRDefault="00734CCB" w:rsidP="00734CCB">
      <w:pPr>
        <w:pStyle w:val="BodyText"/>
        <w:ind w:left="720"/>
      </w:pPr>
      <w:r>
        <w:rPr>
          <w:b/>
        </w:rPr>
        <w:t>20 hours per week to be paid bi-weekly.</w:t>
      </w:r>
    </w:p>
    <w:p w14:paraId="43381CB6" w14:textId="77777777" w:rsidR="00734CCB" w:rsidRDefault="00734CCB" w:rsidP="00734CCB">
      <w:pPr>
        <w:pStyle w:val="BodyText"/>
        <w:ind w:left="360"/>
      </w:pPr>
      <w:r>
        <w:rPr>
          <w:b/>
        </w:rPr>
        <w:t xml:space="preserve">      </w:t>
      </w:r>
    </w:p>
    <w:p w14:paraId="5AB240F1" w14:textId="3D81B7F7" w:rsidR="00734CCB" w:rsidRDefault="006705AA" w:rsidP="00734CCB">
      <w:pPr>
        <w:pStyle w:val="BodyText"/>
        <w:numPr>
          <w:ilvl w:val="0"/>
          <w:numId w:val="40"/>
        </w:numPr>
        <w:spacing w:after="0"/>
      </w:pPr>
      <w:r>
        <w:t xml:space="preserve">Motion by Councilman Hass, Seconded by Councilwoman </w:t>
      </w:r>
      <w:proofErr w:type="gramStart"/>
      <w:r>
        <w:t>Butler</w:t>
      </w:r>
      <w:proofErr w:type="gramEnd"/>
      <w:r>
        <w:t xml:space="preserve"> and an oral vote of 5 ayes to s</w:t>
      </w:r>
      <w:r w:rsidR="00734CCB">
        <w:t>et the annual salary of the Town Clerk/Tax Collector</w:t>
      </w:r>
      <w:r w:rsidR="00734CCB">
        <w:rPr>
          <w:b/>
        </w:rPr>
        <w:t>, Susan Horton</w:t>
      </w:r>
      <w:r w:rsidR="00734CCB">
        <w:t xml:space="preserve">, at annual salary of </w:t>
      </w:r>
      <w:r w:rsidR="00734CCB">
        <w:rPr>
          <w:b/>
        </w:rPr>
        <w:t>$44,581.51</w:t>
      </w:r>
      <w:r w:rsidR="00734CCB">
        <w:t xml:space="preserve"> to be paid bi-weekly.</w:t>
      </w:r>
    </w:p>
    <w:p w14:paraId="03723AB1" w14:textId="77777777" w:rsidR="00734CCB" w:rsidRDefault="00734CCB" w:rsidP="00734CCB">
      <w:pPr>
        <w:pStyle w:val="BodyText"/>
      </w:pPr>
    </w:p>
    <w:p w14:paraId="5042434F" w14:textId="6E4662A6" w:rsidR="00734CCB" w:rsidRDefault="006705AA" w:rsidP="00734CCB">
      <w:pPr>
        <w:pStyle w:val="BodyText"/>
        <w:numPr>
          <w:ilvl w:val="0"/>
          <w:numId w:val="40"/>
        </w:numPr>
        <w:spacing w:after="0"/>
      </w:pPr>
      <w:r>
        <w:t xml:space="preserve">Motion by Councilman Hass, Seconded by Councilwoman </w:t>
      </w:r>
      <w:proofErr w:type="gramStart"/>
      <w:r>
        <w:t>Butler</w:t>
      </w:r>
      <w:proofErr w:type="gramEnd"/>
      <w:r>
        <w:t xml:space="preserve"> and an oral vote of 5 ayes to a</w:t>
      </w:r>
      <w:r w:rsidR="00734CCB">
        <w:t xml:space="preserve">ppoint </w:t>
      </w:r>
      <w:r w:rsidR="00734CCB">
        <w:rPr>
          <w:b/>
        </w:rPr>
        <w:t>Susan Horton</w:t>
      </w:r>
      <w:r w:rsidR="00734CCB">
        <w:t xml:space="preserve">, Receiver of Water Charges &amp; Clerk to the Water Manager at annual salary of </w:t>
      </w:r>
      <w:r w:rsidR="00734CCB">
        <w:rPr>
          <w:b/>
        </w:rPr>
        <w:t>$4,986.00</w:t>
      </w:r>
      <w:r w:rsidR="00734CCB">
        <w:t xml:space="preserve">, term to expire </w:t>
      </w:r>
      <w:r w:rsidR="00734CCB">
        <w:rPr>
          <w:b/>
        </w:rPr>
        <w:t xml:space="preserve">12/31/22 </w:t>
      </w:r>
    </w:p>
    <w:p w14:paraId="191D1195" w14:textId="77777777" w:rsidR="00734CCB" w:rsidRDefault="00734CCB" w:rsidP="00734CCB"/>
    <w:p w14:paraId="0B38397B" w14:textId="2B8D864A" w:rsidR="00734CCB" w:rsidRDefault="006705AA" w:rsidP="00734CCB">
      <w:pPr>
        <w:numPr>
          <w:ilvl w:val="0"/>
          <w:numId w:val="40"/>
        </w:numPr>
      </w:pPr>
      <w:r>
        <w:t xml:space="preserve">Motion by Councilwoman Butler, Seconded by Councilman </w:t>
      </w:r>
      <w:proofErr w:type="gramStart"/>
      <w:r>
        <w:t>Wohlleber</w:t>
      </w:r>
      <w:proofErr w:type="gramEnd"/>
      <w:r>
        <w:t xml:space="preserve"> and an oral vote of 5 ayes to r</w:t>
      </w:r>
      <w:r w:rsidR="00734CCB">
        <w:t xml:space="preserve">ecognize the Town Clerk’s appointment of </w:t>
      </w:r>
      <w:r w:rsidR="00734CCB">
        <w:rPr>
          <w:b/>
        </w:rPr>
        <w:t>Tiffany Buker</w:t>
      </w:r>
      <w:r w:rsidR="00734CCB">
        <w:t xml:space="preserve"> as Deputy Town Clerk and Deputy Tax Collector, with the Salary of </w:t>
      </w:r>
      <w:r w:rsidR="00734CCB">
        <w:rPr>
          <w:b/>
        </w:rPr>
        <w:t xml:space="preserve">$18.50 </w:t>
      </w:r>
      <w:r w:rsidR="00734CCB">
        <w:t xml:space="preserve">per hour, and as Deputy Registrar of Vital Statistics at </w:t>
      </w:r>
      <w:r w:rsidR="00734CCB">
        <w:rPr>
          <w:b/>
          <w:bCs/>
        </w:rPr>
        <w:t>no salary</w:t>
      </w:r>
      <w:r w:rsidR="00734CCB">
        <w:t xml:space="preserve"> term to expire </w:t>
      </w:r>
      <w:r w:rsidR="00734CCB">
        <w:rPr>
          <w:b/>
        </w:rPr>
        <w:t>12/31/22</w:t>
      </w:r>
      <w:r w:rsidR="00734CCB">
        <w:t xml:space="preserve"> for said combined positions, to be paid bi-weekly. </w:t>
      </w:r>
    </w:p>
    <w:p w14:paraId="0701C794" w14:textId="77777777" w:rsidR="00734CCB" w:rsidRDefault="00734CCB" w:rsidP="00734CCB"/>
    <w:p w14:paraId="6A522C77" w14:textId="7978C914" w:rsidR="00734CCB" w:rsidRDefault="006705AA" w:rsidP="00734CCB">
      <w:pPr>
        <w:pStyle w:val="BodyText"/>
        <w:numPr>
          <w:ilvl w:val="0"/>
          <w:numId w:val="40"/>
        </w:numPr>
        <w:spacing w:after="0"/>
      </w:pPr>
      <w:r>
        <w:t xml:space="preserve">Motion by Supervisor Hammond, Seconded by Councilwoman </w:t>
      </w:r>
      <w:proofErr w:type="gramStart"/>
      <w:r>
        <w:t>Butler</w:t>
      </w:r>
      <w:proofErr w:type="gramEnd"/>
      <w:r>
        <w:t xml:space="preserve"> and an oral vote of 5 ayes to a</w:t>
      </w:r>
      <w:r w:rsidR="00734CCB">
        <w:t xml:space="preserve">ppoint </w:t>
      </w:r>
      <w:r w:rsidR="00734CCB">
        <w:rPr>
          <w:b/>
        </w:rPr>
        <w:t>Susan Horton</w:t>
      </w:r>
      <w:r w:rsidR="00734CCB">
        <w:t xml:space="preserve">, Registrar of Vital Statistics at an annual salary of </w:t>
      </w:r>
      <w:r w:rsidR="00734CCB">
        <w:rPr>
          <w:b/>
        </w:rPr>
        <w:t>$2,815.55</w:t>
      </w:r>
      <w:r w:rsidR="00734CCB">
        <w:t xml:space="preserve">, term to expire </w:t>
      </w:r>
      <w:r w:rsidR="00734CCB">
        <w:rPr>
          <w:b/>
          <w:bCs/>
        </w:rPr>
        <w:t xml:space="preserve">12/31/22. </w:t>
      </w:r>
    </w:p>
    <w:p w14:paraId="6D80B7CE" w14:textId="77777777" w:rsidR="00734CCB" w:rsidRDefault="00734CCB" w:rsidP="00734CCB">
      <w:pPr>
        <w:pStyle w:val="ListParagraph"/>
      </w:pPr>
    </w:p>
    <w:p w14:paraId="7E184D39" w14:textId="6FA39155" w:rsidR="00734CCB" w:rsidRDefault="006705AA" w:rsidP="00734CCB">
      <w:pPr>
        <w:pStyle w:val="BodyText"/>
        <w:numPr>
          <w:ilvl w:val="0"/>
          <w:numId w:val="40"/>
        </w:numPr>
        <w:spacing w:after="0"/>
      </w:pPr>
      <w:r>
        <w:t xml:space="preserve">Motion by Councilman Wohlleber, Seconded by Councilman </w:t>
      </w:r>
      <w:proofErr w:type="gramStart"/>
      <w:r>
        <w:t>Hass</w:t>
      </w:r>
      <w:proofErr w:type="gramEnd"/>
      <w:r>
        <w:t xml:space="preserve"> and an oral vote of 5 ayes to r</w:t>
      </w:r>
      <w:r w:rsidR="00734CCB">
        <w:t xml:space="preserve">ecognize </w:t>
      </w:r>
      <w:r w:rsidR="00734CCB">
        <w:rPr>
          <w:b/>
          <w:bCs/>
        </w:rPr>
        <w:t>David Goyer</w:t>
      </w:r>
      <w:r w:rsidR="00734CCB">
        <w:t xml:space="preserve"> as Superintendent of Highway at an annual salary of </w:t>
      </w:r>
      <w:r w:rsidR="00734CCB">
        <w:rPr>
          <w:b/>
          <w:bCs/>
        </w:rPr>
        <w:t>$64,585.38</w:t>
      </w:r>
      <w:r w:rsidR="00734CCB">
        <w:t xml:space="preserve"> to be paid weekly. He is also entitled to the same benefits as described in the current highway employee agreement. Monthly reports to be submitted. </w:t>
      </w:r>
    </w:p>
    <w:p w14:paraId="0557796C" w14:textId="77777777" w:rsidR="00734CCB" w:rsidRDefault="00734CCB" w:rsidP="00734CCB">
      <w:pPr>
        <w:pStyle w:val="BodyText"/>
      </w:pPr>
    </w:p>
    <w:p w14:paraId="4D461AFE" w14:textId="16E29C84" w:rsidR="00734CCB" w:rsidRPr="006705AA" w:rsidRDefault="006705AA" w:rsidP="006705AA">
      <w:pPr>
        <w:pStyle w:val="BodyText"/>
        <w:numPr>
          <w:ilvl w:val="0"/>
          <w:numId w:val="40"/>
        </w:numPr>
        <w:spacing w:after="0"/>
        <w:rPr>
          <w:b/>
          <w:bCs/>
        </w:rPr>
      </w:pPr>
      <w:r>
        <w:t xml:space="preserve">Motion by Councilman Hass, Seconded by Councilwoman </w:t>
      </w:r>
      <w:proofErr w:type="gramStart"/>
      <w:r>
        <w:t>Butler</w:t>
      </w:r>
      <w:proofErr w:type="gramEnd"/>
      <w:r>
        <w:t xml:space="preserve"> and an oral vote of 5 ayes to s</w:t>
      </w:r>
      <w:r w:rsidR="00734CCB">
        <w:t xml:space="preserve">et the annual salary of the Town Justices, </w:t>
      </w:r>
      <w:r w:rsidR="00734CCB">
        <w:rPr>
          <w:b/>
        </w:rPr>
        <w:t>Thomas F. Slavin Jr.</w:t>
      </w:r>
      <w:r w:rsidR="00734CCB">
        <w:rPr>
          <w:b/>
          <w:bCs/>
        </w:rPr>
        <w:t xml:space="preserve"> </w:t>
      </w:r>
      <w:r w:rsidR="00734CCB">
        <w:t>and</w:t>
      </w:r>
      <w:r w:rsidR="00734CCB">
        <w:rPr>
          <w:b/>
          <w:bCs/>
        </w:rPr>
        <w:t xml:space="preserve"> Gregory T. </w:t>
      </w:r>
      <w:r w:rsidR="00734CCB" w:rsidRPr="006705AA">
        <w:rPr>
          <w:b/>
          <w:bCs/>
        </w:rPr>
        <w:t>Kronau, at $9073.33</w:t>
      </w:r>
      <w:r w:rsidR="00734CCB">
        <w:t xml:space="preserve"> each, to be paid monthly. Monthly reports to be submitted.</w:t>
      </w:r>
    </w:p>
    <w:p w14:paraId="158664A8" w14:textId="77777777" w:rsidR="00734CCB" w:rsidRDefault="00734CCB" w:rsidP="00734CCB">
      <w:pPr>
        <w:pStyle w:val="BodyText"/>
        <w:ind w:left="720"/>
      </w:pPr>
    </w:p>
    <w:p w14:paraId="5FD04776" w14:textId="324B03A0" w:rsidR="00734CCB" w:rsidRDefault="009E74D9" w:rsidP="00734CCB">
      <w:pPr>
        <w:numPr>
          <w:ilvl w:val="0"/>
          <w:numId w:val="40"/>
        </w:numPr>
        <w:rPr>
          <w:bCs/>
        </w:rPr>
      </w:pPr>
      <w:r>
        <w:lastRenderedPageBreak/>
        <w:t>Motion by Councilman Hass, Seconded by Councilwoman Butler and an oral vote of 5 ayes to a</w:t>
      </w:r>
      <w:r w:rsidR="00734CCB">
        <w:t xml:space="preserve">ppoint </w:t>
      </w:r>
      <w:r w:rsidR="00734CCB">
        <w:rPr>
          <w:b/>
        </w:rPr>
        <w:t>Terry Houser</w:t>
      </w:r>
      <w:r w:rsidR="00734CCB">
        <w:t xml:space="preserve">, </w:t>
      </w:r>
      <w:proofErr w:type="gramStart"/>
      <w:r w:rsidR="00734CCB">
        <w:t>Clerk</w:t>
      </w:r>
      <w:proofErr w:type="gramEnd"/>
      <w:r w:rsidR="00734CCB">
        <w:t xml:space="preserve"> to the Town Justices, at an hourly rate of </w:t>
      </w:r>
      <w:r w:rsidR="00734CCB">
        <w:rPr>
          <w:b/>
        </w:rPr>
        <w:t xml:space="preserve">$21.49 for a maximum of </w:t>
      </w:r>
      <w:r w:rsidR="00734CCB">
        <w:rPr>
          <w:bCs/>
        </w:rPr>
        <w:t>10 hours per week, to be paid bi-weekly.</w:t>
      </w:r>
    </w:p>
    <w:p w14:paraId="5452702E" w14:textId="77777777" w:rsidR="00734CCB" w:rsidRDefault="00734CCB" w:rsidP="00734CCB">
      <w:pPr>
        <w:ind w:left="720"/>
      </w:pPr>
    </w:p>
    <w:p w14:paraId="79A66747" w14:textId="5BD7AFB9" w:rsidR="00734CCB" w:rsidRDefault="006705AA" w:rsidP="00734CCB">
      <w:pPr>
        <w:numPr>
          <w:ilvl w:val="0"/>
          <w:numId w:val="40"/>
        </w:numPr>
      </w:pPr>
      <w:r>
        <w:t xml:space="preserve">Motion by Supervisor Hammond, Seconded by Councilman </w:t>
      </w:r>
      <w:proofErr w:type="gramStart"/>
      <w:r w:rsidR="009E74D9">
        <w:t>Wohlleber</w:t>
      </w:r>
      <w:proofErr w:type="gramEnd"/>
      <w:r>
        <w:t xml:space="preserve"> and an oral vote of 5 ayes to r</w:t>
      </w:r>
      <w:r w:rsidR="00734CCB">
        <w:t xml:space="preserve">ecognize </w:t>
      </w:r>
      <w:r w:rsidR="00734CCB">
        <w:rPr>
          <w:b/>
        </w:rPr>
        <w:t>Betsy Pinho</w:t>
      </w:r>
      <w:r w:rsidR="00734CCB">
        <w:t xml:space="preserve">, as Assessor with an annual salary set at </w:t>
      </w:r>
      <w:r w:rsidR="00734CCB">
        <w:rPr>
          <w:b/>
        </w:rPr>
        <w:t>$22,000.00</w:t>
      </w:r>
      <w:r w:rsidR="00734CCB">
        <w:t xml:space="preserve"> term to expire </w:t>
      </w:r>
      <w:r w:rsidR="00734CCB">
        <w:rPr>
          <w:b/>
        </w:rPr>
        <w:t>09/30/2025</w:t>
      </w:r>
    </w:p>
    <w:p w14:paraId="7FD5156F" w14:textId="77777777" w:rsidR="00734CCB" w:rsidRDefault="00734CCB" w:rsidP="00734CCB"/>
    <w:p w14:paraId="2CA45343" w14:textId="67C5B39F" w:rsidR="00734CCB" w:rsidRDefault="009E74D9" w:rsidP="00734CCB">
      <w:pPr>
        <w:numPr>
          <w:ilvl w:val="0"/>
          <w:numId w:val="40"/>
        </w:numPr>
        <w:rPr>
          <w:b/>
        </w:rPr>
      </w:pPr>
      <w:r>
        <w:t xml:space="preserve">Motion by Councilman Hass, Seconded by Councilwoman </w:t>
      </w:r>
      <w:proofErr w:type="gramStart"/>
      <w:r>
        <w:t>Butler</w:t>
      </w:r>
      <w:proofErr w:type="gramEnd"/>
      <w:r>
        <w:t xml:space="preserve"> and an oral vote of 5 ayes to a</w:t>
      </w:r>
      <w:r w:rsidR="00734CCB">
        <w:t xml:space="preserve">ppoint </w:t>
      </w:r>
      <w:r w:rsidR="00734CCB">
        <w:rPr>
          <w:b/>
        </w:rPr>
        <w:t>Robert Brunet</w:t>
      </w:r>
      <w:r w:rsidR="00734CCB">
        <w:t xml:space="preserve">, </w:t>
      </w:r>
      <w:r w:rsidR="00734CCB">
        <w:rPr>
          <w:bCs/>
        </w:rPr>
        <w:t>Water Man</w:t>
      </w:r>
      <w:r w:rsidR="003E126F">
        <w:rPr>
          <w:bCs/>
        </w:rPr>
        <w:t>a</w:t>
      </w:r>
      <w:r w:rsidR="00734CCB">
        <w:rPr>
          <w:bCs/>
        </w:rPr>
        <w:t xml:space="preserve">ger at an annual salary of </w:t>
      </w:r>
      <w:r w:rsidR="00734CCB">
        <w:rPr>
          <w:b/>
          <w:bCs/>
        </w:rPr>
        <w:t xml:space="preserve">$25,750.00 </w:t>
      </w:r>
      <w:r w:rsidR="00734CCB">
        <w:rPr>
          <w:bCs/>
        </w:rPr>
        <w:t>to be paid monthly. Monthly reports to be submitted.</w:t>
      </w:r>
    </w:p>
    <w:p w14:paraId="371B08A2" w14:textId="77777777" w:rsidR="00734CCB" w:rsidRDefault="00734CCB" w:rsidP="00734CCB">
      <w:pPr>
        <w:rPr>
          <w:bCs/>
        </w:rPr>
      </w:pPr>
    </w:p>
    <w:p w14:paraId="2326F9C8" w14:textId="6110938C" w:rsidR="00734CCB" w:rsidRDefault="009E74D9" w:rsidP="00734CCB">
      <w:pPr>
        <w:numPr>
          <w:ilvl w:val="0"/>
          <w:numId w:val="40"/>
        </w:numPr>
        <w:rPr>
          <w:b/>
        </w:rPr>
      </w:pPr>
      <w:r>
        <w:t xml:space="preserve">Motion by Councilman Hass, Seconded by Councilman Van </w:t>
      </w:r>
      <w:proofErr w:type="gramStart"/>
      <w:r>
        <w:t>Slyke</w:t>
      </w:r>
      <w:proofErr w:type="gramEnd"/>
      <w:r>
        <w:t xml:space="preserve"> and an oral vote of 5 ayes to </w:t>
      </w:r>
      <w:r w:rsidR="00734CCB">
        <w:rPr>
          <w:bCs/>
        </w:rPr>
        <w:t xml:space="preserve">Appoint </w:t>
      </w:r>
      <w:r w:rsidR="00734CCB">
        <w:rPr>
          <w:b/>
          <w:bCs/>
        </w:rPr>
        <w:t>Robert Brunet</w:t>
      </w:r>
      <w:r w:rsidR="00734CCB">
        <w:rPr>
          <w:bCs/>
        </w:rPr>
        <w:t>, 811 Coordinator/</w:t>
      </w:r>
      <w:proofErr w:type="spellStart"/>
      <w:r w:rsidR="00734CCB">
        <w:rPr>
          <w:bCs/>
        </w:rPr>
        <w:t>DigSafe</w:t>
      </w:r>
      <w:proofErr w:type="spellEnd"/>
      <w:r w:rsidR="00734CCB">
        <w:rPr>
          <w:bCs/>
        </w:rPr>
        <w:t xml:space="preserve"> Designee at </w:t>
      </w:r>
      <w:r w:rsidR="00734CCB">
        <w:rPr>
          <w:b/>
          <w:bCs/>
        </w:rPr>
        <w:t>$3000.00</w:t>
      </w:r>
      <w:r w:rsidR="00734CCB">
        <w:rPr>
          <w:bCs/>
        </w:rPr>
        <w:t xml:space="preserve">, term to expire </w:t>
      </w:r>
      <w:r w:rsidR="00734CCB">
        <w:rPr>
          <w:b/>
          <w:bCs/>
        </w:rPr>
        <w:t>12/31/22</w:t>
      </w:r>
      <w:r w:rsidR="00734CCB">
        <w:rPr>
          <w:bCs/>
        </w:rPr>
        <w:t xml:space="preserve">. Monthly reports to be submitted. </w:t>
      </w:r>
    </w:p>
    <w:p w14:paraId="294939B6" w14:textId="77777777" w:rsidR="00734CCB" w:rsidRDefault="00734CCB" w:rsidP="00734CCB">
      <w:pPr>
        <w:ind w:left="720"/>
        <w:rPr>
          <w:b/>
        </w:rPr>
      </w:pPr>
    </w:p>
    <w:p w14:paraId="7937BC9A" w14:textId="2688BD4B" w:rsidR="00734CCB" w:rsidRDefault="009E74D9" w:rsidP="00734CCB">
      <w:pPr>
        <w:numPr>
          <w:ilvl w:val="0"/>
          <w:numId w:val="40"/>
        </w:numPr>
        <w:rPr>
          <w:bCs/>
        </w:rPr>
      </w:pPr>
      <w:r>
        <w:t xml:space="preserve">Motion by Councilwoman Butler, Seconded by Councilman </w:t>
      </w:r>
      <w:proofErr w:type="gramStart"/>
      <w:r>
        <w:t>Wohlleber</w:t>
      </w:r>
      <w:proofErr w:type="gramEnd"/>
      <w:r>
        <w:t xml:space="preserve"> and an oral vote of 5 ayes to a</w:t>
      </w:r>
      <w:r w:rsidR="00734CCB">
        <w:rPr>
          <w:bCs/>
        </w:rPr>
        <w:t xml:space="preserve">ppoint </w:t>
      </w:r>
      <w:r w:rsidR="00734CCB">
        <w:rPr>
          <w:b/>
        </w:rPr>
        <w:t>Robert Young</w:t>
      </w:r>
      <w:r w:rsidR="00734CCB">
        <w:rPr>
          <w:bCs/>
        </w:rPr>
        <w:t>, Assistant Water Man</w:t>
      </w:r>
      <w:r w:rsidR="003E126F">
        <w:rPr>
          <w:bCs/>
        </w:rPr>
        <w:t>a</w:t>
      </w:r>
      <w:r w:rsidR="00734CCB">
        <w:rPr>
          <w:bCs/>
        </w:rPr>
        <w:t xml:space="preserve">ger at a rate of </w:t>
      </w:r>
      <w:r w:rsidR="00734CCB">
        <w:rPr>
          <w:b/>
        </w:rPr>
        <w:t>$22.00</w:t>
      </w:r>
      <w:r w:rsidR="00734CCB">
        <w:rPr>
          <w:bCs/>
        </w:rPr>
        <w:t xml:space="preserve"> for a maximum of hours </w:t>
      </w:r>
      <w:r w:rsidR="00734CCB">
        <w:rPr>
          <w:b/>
        </w:rPr>
        <w:t>12</w:t>
      </w:r>
      <w:r w:rsidR="00734CCB">
        <w:rPr>
          <w:bCs/>
        </w:rPr>
        <w:t xml:space="preserve"> per week, to be paid bi-weekly.</w:t>
      </w:r>
    </w:p>
    <w:p w14:paraId="6A4B56B4" w14:textId="77777777" w:rsidR="00734CCB" w:rsidRDefault="00734CCB" w:rsidP="00734CCB">
      <w:pPr>
        <w:rPr>
          <w:b/>
        </w:rPr>
      </w:pPr>
    </w:p>
    <w:p w14:paraId="674A33D8" w14:textId="33026582" w:rsidR="00734CCB" w:rsidRDefault="009E74D9" w:rsidP="00734CCB">
      <w:pPr>
        <w:numPr>
          <w:ilvl w:val="0"/>
          <w:numId w:val="40"/>
        </w:numPr>
      </w:pPr>
      <w:r>
        <w:t>Motion by Supervisor Hammond, Seconded by Councilwoman Butler and an oral vote of 5 ayes to a</w:t>
      </w:r>
      <w:r w:rsidR="00734CCB">
        <w:t xml:space="preserve">ppoint </w:t>
      </w:r>
      <w:r w:rsidR="00734CCB">
        <w:rPr>
          <w:b/>
        </w:rPr>
        <w:t>Michele Wait</w:t>
      </w:r>
      <w:r w:rsidR="00734CCB">
        <w:t xml:space="preserve">, </w:t>
      </w:r>
      <w:proofErr w:type="gramStart"/>
      <w:r w:rsidR="00734CCB">
        <w:t>Clerk</w:t>
      </w:r>
      <w:proofErr w:type="gramEnd"/>
      <w:r w:rsidR="00734CCB">
        <w:t xml:space="preserve"> to the Assessor, at an hourly rate of </w:t>
      </w:r>
      <w:r w:rsidR="00734CCB">
        <w:rPr>
          <w:b/>
        </w:rPr>
        <w:t xml:space="preserve">$20.60 </w:t>
      </w:r>
      <w:r w:rsidR="00734CCB">
        <w:rPr>
          <w:bCs/>
        </w:rPr>
        <w:t>for a maximum of</w:t>
      </w:r>
      <w:r w:rsidR="00734CCB">
        <w:rPr>
          <w:b/>
        </w:rPr>
        <w:t xml:space="preserve"> 20 hours </w:t>
      </w:r>
      <w:r w:rsidR="00734CCB">
        <w:rPr>
          <w:bCs/>
        </w:rPr>
        <w:t>to be paid bi-weekly.</w:t>
      </w:r>
    </w:p>
    <w:p w14:paraId="24B3DA5C" w14:textId="77777777" w:rsidR="00734CCB" w:rsidRDefault="00734CCB" w:rsidP="00734CCB">
      <w:pPr>
        <w:rPr>
          <w:highlight w:val="yellow"/>
        </w:rPr>
      </w:pPr>
    </w:p>
    <w:p w14:paraId="22CCBCB0" w14:textId="39331BB2" w:rsidR="00734CCB" w:rsidRDefault="00734CCB" w:rsidP="00734CCB">
      <w:pPr>
        <w:numPr>
          <w:ilvl w:val="0"/>
          <w:numId w:val="40"/>
        </w:numPr>
      </w:pPr>
      <w:r>
        <w:t xml:space="preserve"> </w:t>
      </w:r>
      <w:r w:rsidR="009E74D9">
        <w:t xml:space="preserve">Motion by Councilman Wohlleber, Seconded by Councilman </w:t>
      </w:r>
      <w:proofErr w:type="gramStart"/>
      <w:r w:rsidR="009E74D9">
        <w:t>Hass</w:t>
      </w:r>
      <w:proofErr w:type="gramEnd"/>
      <w:r w:rsidR="009E74D9">
        <w:t xml:space="preserve"> and an oral vote of 5 ayes to a</w:t>
      </w:r>
      <w:r>
        <w:t xml:space="preserve">ppoint </w:t>
      </w:r>
      <w:r>
        <w:rPr>
          <w:b/>
          <w:bCs/>
        </w:rPr>
        <w:t>Tracy Church</w:t>
      </w:r>
      <w:r>
        <w:t xml:space="preserve"> as Building Inspector and Code Enforcer at a salary of </w:t>
      </w:r>
      <w:r>
        <w:rPr>
          <w:b/>
          <w:bCs/>
        </w:rPr>
        <w:t>$29,664</w:t>
      </w:r>
      <w:r>
        <w:t xml:space="preserve">, Clerk to Building Inspector and Code Enforcer at a salary of </w:t>
      </w:r>
      <w:r>
        <w:rPr>
          <w:b/>
          <w:bCs/>
        </w:rPr>
        <w:t>$10,506</w:t>
      </w:r>
      <w:r>
        <w:t xml:space="preserve"> and as MS4 coordinator at a salary of </w:t>
      </w:r>
      <w:r>
        <w:rPr>
          <w:b/>
          <w:bCs/>
        </w:rPr>
        <w:t>$2060</w:t>
      </w:r>
      <w:r>
        <w:t xml:space="preserve"> to be paid bi-weekly.</w:t>
      </w:r>
    </w:p>
    <w:p w14:paraId="236F676F" w14:textId="77777777" w:rsidR="00734CCB" w:rsidRDefault="00734CCB" w:rsidP="00734CCB">
      <w:pPr>
        <w:ind w:left="720" w:hanging="360"/>
        <w:rPr>
          <w:b/>
          <w:bCs/>
        </w:rPr>
      </w:pPr>
    </w:p>
    <w:p w14:paraId="03DFC959" w14:textId="5595E2C6" w:rsidR="00734CCB" w:rsidRDefault="00734CCB" w:rsidP="00734CCB">
      <w:pPr>
        <w:ind w:left="720" w:right="-90" w:hanging="360"/>
        <w:rPr>
          <w:b/>
          <w:bCs/>
        </w:rPr>
      </w:pPr>
      <w:r>
        <w:rPr>
          <w:b/>
          <w:bCs/>
        </w:rPr>
        <w:t>20</w:t>
      </w:r>
      <w:r w:rsidRPr="002F0AD7">
        <w:rPr>
          <w:b/>
          <w:bCs/>
        </w:rPr>
        <w:t xml:space="preserve">. </w:t>
      </w:r>
      <w:r w:rsidR="002F0AD7" w:rsidRPr="002F0AD7">
        <w:rPr>
          <w:b/>
          <w:bCs/>
        </w:rPr>
        <w:t xml:space="preserve">Motion by Councilman Hass, Seconded by Councilwoman </w:t>
      </w:r>
      <w:proofErr w:type="gramStart"/>
      <w:r w:rsidR="002F0AD7" w:rsidRPr="002F0AD7">
        <w:rPr>
          <w:b/>
          <w:bCs/>
        </w:rPr>
        <w:t>Butler</w:t>
      </w:r>
      <w:proofErr w:type="gramEnd"/>
      <w:r w:rsidR="002F0AD7" w:rsidRPr="002F0AD7">
        <w:rPr>
          <w:b/>
          <w:bCs/>
        </w:rPr>
        <w:t xml:space="preserve"> and an oral vote of 5 ayes to</w:t>
      </w:r>
      <w:r w:rsidR="002F0AD7">
        <w:t xml:space="preserve"> </w:t>
      </w:r>
      <w:r w:rsidR="002F0AD7" w:rsidRPr="002F0AD7">
        <w:rPr>
          <w:b/>
          <w:bCs/>
        </w:rPr>
        <w:t>r</w:t>
      </w:r>
      <w:r>
        <w:rPr>
          <w:b/>
          <w:bCs/>
        </w:rPr>
        <w:t xml:space="preserve">ecognize the following members to the Board of Assessment Review for a 5 </w:t>
      </w:r>
      <w:proofErr w:type="spellStart"/>
      <w:r>
        <w:rPr>
          <w:b/>
          <w:bCs/>
        </w:rPr>
        <w:t>yr</w:t>
      </w:r>
      <w:proofErr w:type="spellEnd"/>
      <w:r>
        <w:rPr>
          <w:b/>
          <w:bCs/>
        </w:rPr>
        <w:t xml:space="preserve"> term:</w:t>
      </w:r>
    </w:p>
    <w:p w14:paraId="3B3BFB67" w14:textId="77777777" w:rsidR="00734CCB" w:rsidRDefault="00734CCB" w:rsidP="00734CCB">
      <w:pPr>
        <w:ind w:left="1440" w:hanging="1440"/>
      </w:pPr>
      <w:r>
        <w:t xml:space="preserve">            </w:t>
      </w:r>
    </w:p>
    <w:p w14:paraId="07286E5F" w14:textId="77777777" w:rsidR="00734CCB" w:rsidRDefault="00734CCB" w:rsidP="00734CCB">
      <w:pPr>
        <w:ind w:left="1440" w:hanging="720"/>
        <w:rPr>
          <w:b/>
          <w:bCs/>
        </w:rPr>
      </w:pPr>
      <w:r>
        <w:rPr>
          <w:color w:val="FF0000"/>
        </w:rPr>
        <w:t xml:space="preserve"> </w:t>
      </w:r>
      <w:r>
        <w:rPr>
          <w:b/>
          <w:bCs/>
        </w:rPr>
        <w:t>Philip LaRocque                   Term to expire           9/30/2025</w:t>
      </w:r>
    </w:p>
    <w:p w14:paraId="351EDEB8" w14:textId="77777777" w:rsidR="00734CCB" w:rsidRDefault="00734CCB" w:rsidP="00734CCB">
      <w:pPr>
        <w:ind w:left="1440" w:hanging="1440"/>
        <w:rPr>
          <w:b/>
          <w:bCs/>
        </w:rPr>
      </w:pPr>
      <w:r>
        <w:rPr>
          <w:b/>
          <w:bCs/>
        </w:rPr>
        <w:t xml:space="preserve">             William D. Weber                Term to expire         </w:t>
      </w:r>
      <w:r>
        <w:rPr>
          <w:b/>
          <w:bCs/>
        </w:rPr>
        <w:tab/>
        <w:t xml:space="preserve"> 9/30/2026</w:t>
      </w:r>
    </w:p>
    <w:p w14:paraId="7C531920" w14:textId="53D74472" w:rsidR="00734CCB" w:rsidRPr="002F0AD7" w:rsidRDefault="00734CCB" w:rsidP="00734CCB">
      <w:pPr>
        <w:pStyle w:val="Heading5"/>
        <w:rPr>
          <w:bCs/>
          <w:sz w:val="24"/>
        </w:rPr>
      </w:pPr>
      <w:r w:rsidRPr="002F0AD7">
        <w:rPr>
          <w:sz w:val="24"/>
        </w:rPr>
        <w:t xml:space="preserve">      Matthew Guilbault</w:t>
      </w:r>
      <w:r w:rsidRPr="002F0AD7">
        <w:rPr>
          <w:sz w:val="24"/>
        </w:rPr>
        <w:tab/>
      </w:r>
      <w:r w:rsidRPr="002F0AD7">
        <w:rPr>
          <w:sz w:val="24"/>
        </w:rPr>
        <w:tab/>
        <w:t>Term to expire</w:t>
      </w:r>
      <w:r w:rsidRPr="002F0AD7">
        <w:rPr>
          <w:sz w:val="24"/>
        </w:rPr>
        <w:tab/>
        <w:t xml:space="preserve"> 9/30/2023</w:t>
      </w:r>
    </w:p>
    <w:p w14:paraId="1AF7CA20" w14:textId="77777777" w:rsidR="00734CCB" w:rsidRDefault="00734CCB" w:rsidP="00734CCB"/>
    <w:p w14:paraId="60454274" w14:textId="1963C169" w:rsidR="00734CCB" w:rsidRPr="00CF25A8" w:rsidRDefault="00734CCB" w:rsidP="00CF25A8">
      <w:pPr>
        <w:pStyle w:val="BodyText2"/>
        <w:ind w:left="720"/>
      </w:pPr>
      <w:r>
        <w:t>The salary is to be paid by voucher at $100.00 per member/ per year</w:t>
      </w:r>
      <w:r>
        <w:rPr>
          <w:bCs/>
        </w:rPr>
        <w:t>.</w:t>
      </w:r>
    </w:p>
    <w:p w14:paraId="5C13524D" w14:textId="3D1325A7" w:rsidR="00734CCB" w:rsidRDefault="002F0AD7" w:rsidP="00734CCB">
      <w:pPr>
        <w:numPr>
          <w:ilvl w:val="0"/>
          <w:numId w:val="41"/>
        </w:numPr>
      </w:pPr>
      <w:r>
        <w:t xml:space="preserve">Motion by Councilwoman Butler, Seconded by Councilman Van </w:t>
      </w:r>
      <w:proofErr w:type="gramStart"/>
      <w:r>
        <w:t>Slyke</w:t>
      </w:r>
      <w:proofErr w:type="gramEnd"/>
      <w:r>
        <w:t xml:space="preserve"> and an oral vote of 5 ayes to a</w:t>
      </w:r>
      <w:r w:rsidR="00734CCB">
        <w:t xml:space="preserve">ppoint </w:t>
      </w:r>
      <w:r w:rsidR="00734CCB">
        <w:rPr>
          <w:b/>
          <w:bCs/>
        </w:rPr>
        <w:t>Lisa Bouchard</w:t>
      </w:r>
      <w:r w:rsidR="00734CCB">
        <w:t xml:space="preserve"> Town Hall Custodian at an hourly rate of </w:t>
      </w:r>
      <w:r w:rsidR="00734CCB">
        <w:rPr>
          <w:b/>
          <w:bCs/>
        </w:rPr>
        <w:t xml:space="preserve">$15.75 </w:t>
      </w:r>
      <w:r w:rsidR="00734CCB">
        <w:t xml:space="preserve">at 10 hours per week with 2 hours extra when needed, to be paid bi-weekly. </w:t>
      </w:r>
    </w:p>
    <w:p w14:paraId="6C493EF8" w14:textId="77777777" w:rsidR="00734CCB" w:rsidRDefault="00734CCB" w:rsidP="00734CCB">
      <w:r>
        <w:t>.</w:t>
      </w:r>
    </w:p>
    <w:p w14:paraId="4548CE39" w14:textId="5D46211E" w:rsidR="00734CCB" w:rsidRDefault="002F0AD7" w:rsidP="00734CCB">
      <w:pPr>
        <w:numPr>
          <w:ilvl w:val="0"/>
          <w:numId w:val="41"/>
        </w:numPr>
      </w:pPr>
      <w:r>
        <w:t xml:space="preserve">Motion by Supervisor Hammond, Seconded by Councilman </w:t>
      </w:r>
      <w:proofErr w:type="gramStart"/>
      <w:r>
        <w:t>Hass</w:t>
      </w:r>
      <w:proofErr w:type="gramEnd"/>
      <w:r>
        <w:t xml:space="preserve"> and an oral vote of 5 ayes to a</w:t>
      </w:r>
      <w:r w:rsidR="00734CCB">
        <w:t xml:space="preserve">ppoint </w:t>
      </w:r>
      <w:r w:rsidR="00734CCB">
        <w:rPr>
          <w:b/>
        </w:rPr>
        <w:t xml:space="preserve">Linda </w:t>
      </w:r>
      <w:proofErr w:type="spellStart"/>
      <w:r w:rsidR="00734CCB">
        <w:rPr>
          <w:b/>
        </w:rPr>
        <w:t>Sagendorf</w:t>
      </w:r>
      <w:proofErr w:type="spellEnd"/>
      <w:r w:rsidR="00734CCB">
        <w:t xml:space="preserve"> Town Historian at an annual salary of </w:t>
      </w:r>
      <w:r w:rsidR="00734CCB">
        <w:rPr>
          <w:b/>
        </w:rPr>
        <w:t xml:space="preserve">$4432.92 </w:t>
      </w:r>
      <w:r w:rsidR="00734CCB">
        <w:t>to be</w:t>
      </w:r>
      <w:r w:rsidR="00734CCB">
        <w:rPr>
          <w:b/>
        </w:rPr>
        <w:t xml:space="preserve"> </w:t>
      </w:r>
      <w:r w:rsidR="00734CCB">
        <w:t xml:space="preserve">paid quarterly. Term to expire </w:t>
      </w:r>
      <w:r w:rsidR="00734CCB">
        <w:rPr>
          <w:b/>
        </w:rPr>
        <w:t>12/31/21</w:t>
      </w:r>
      <w:r w:rsidR="00734CCB">
        <w:t xml:space="preserve">. Monthly report to be completed. </w:t>
      </w:r>
    </w:p>
    <w:p w14:paraId="151C3EF8" w14:textId="6E8EBFC2" w:rsidR="00734CCB" w:rsidRDefault="00C00208" w:rsidP="00734CCB">
      <w:pPr>
        <w:pStyle w:val="BodyText"/>
        <w:numPr>
          <w:ilvl w:val="0"/>
          <w:numId w:val="41"/>
        </w:numPr>
        <w:spacing w:after="0"/>
      </w:pPr>
      <w:r>
        <w:lastRenderedPageBreak/>
        <w:t>A</w:t>
      </w:r>
      <w:r w:rsidR="00734CCB">
        <w:rPr>
          <w:color w:val="000000"/>
        </w:rPr>
        <w:t xml:space="preserve">ppoint </w:t>
      </w:r>
      <w:r w:rsidR="00734CCB">
        <w:rPr>
          <w:b/>
        </w:rPr>
        <w:t xml:space="preserve">Tom Russell, </w:t>
      </w:r>
      <w:r w:rsidR="00734CCB">
        <w:t>as Chairman to the</w:t>
      </w:r>
      <w:r w:rsidR="00734CCB">
        <w:rPr>
          <w:bCs/>
        </w:rPr>
        <w:t xml:space="preserve"> Planning Board</w:t>
      </w:r>
      <w:r w:rsidR="00734CCB">
        <w:t xml:space="preserve">, term to expire </w:t>
      </w:r>
      <w:r w:rsidR="00734CCB">
        <w:rPr>
          <w:b/>
        </w:rPr>
        <w:t xml:space="preserve">12/31/2022 </w:t>
      </w:r>
      <w:r w:rsidR="00734CCB">
        <w:rPr>
          <w:bCs/>
        </w:rPr>
        <w:t xml:space="preserve">and </w:t>
      </w:r>
      <w:r w:rsidR="00734CCB">
        <w:t xml:space="preserve">set the annual salary of the Planning Board Members at </w:t>
      </w:r>
      <w:r w:rsidR="00734CCB">
        <w:rPr>
          <w:b/>
        </w:rPr>
        <w:t>$1043</w:t>
      </w:r>
      <w:r w:rsidR="00734CCB">
        <w:t xml:space="preserve"> each and the </w:t>
      </w:r>
      <w:r w:rsidR="00734CCB">
        <w:rPr>
          <w:b/>
        </w:rPr>
        <w:t>Chairman</w:t>
      </w:r>
      <w:r w:rsidR="00734CCB">
        <w:t xml:space="preserve"> at </w:t>
      </w:r>
      <w:r w:rsidR="00734CCB">
        <w:rPr>
          <w:b/>
        </w:rPr>
        <w:t xml:space="preserve">$1406 </w:t>
      </w:r>
      <w:r w:rsidR="00734CCB">
        <w:t>to be paid quarterly for budget year 2022.</w:t>
      </w:r>
      <w:r w:rsidR="00734CCB">
        <w:rPr>
          <w:b/>
        </w:rPr>
        <w:t xml:space="preserve"> </w:t>
      </w:r>
      <w:r w:rsidR="00734CCB">
        <w:t xml:space="preserve">Other Planning Board Members and term expiration dates are:                                       </w:t>
      </w:r>
    </w:p>
    <w:p w14:paraId="77A876E6" w14:textId="77777777" w:rsidR="00734CCB" w:rsidRDefault="00734CCB" w:rsidP="00734CCB">
      <w:pPr>
        <w:rPr>
          <w:highlight w:val="yellow"/>
        </w:rPr>
      </w:pPr>
    </w:p>
    <w:p w14:paraId="14E64859" w14:textId="77777777" w:rsidR="00734CCB" w:rsidRDefault="00734CCB" w:rsidP="00734CCB">
      <w:pPr>
        <w:pStyle w:val="Heading3"/>
      </w:pPr>
      <w:r>
        <w:t xml:space="preserve">            Steve Valente</w:t>
      </w:r>
      <w:r>
        <w:tab/>
      </w:r>
      <w:r>
        <w:tab/>
      </w:r>
      <w:r>
        <w:tab/>
        <w:t xml:space="preserve">Term to expire         12/31/2022 </w:t>
      </w:r>
    </w:p>
    <w:p w14:paraId="61723C4C" w14:textId="77777777" w:rsidR="00734CCB" w:rsidRDefault="00734CCB" w:rsidP="00734CCB">
      <w:pPr>
        <w:rPr>
          <w:b/>
        </w:rPr>
      </w:pPr>
      <w:r>
        <w:rPr>
          <w:b/>
        </w:rPr>
        <w:t xml:space="preserve">            William Daniel</w:t>
      </w:r>
      <w:r>
        <w:rPr>
          <w:b/>
        </w:rPr>
        <w:tab/>
        <w:t xml:space="preserve">            Term to expire         12/31/2023</w:t>
      </w:r>
    </w:p>
    <w:p w14:paraId="768011C3" w14:textId="489E07FA" w:rsidR="00734CCB" w:rsidRPr="00C00208" w:rsidRDefault="00734CCB" w:rsidP="00C00208">
      <w:pPr>
        <w:pStyle w:val="Heading1"/>
        <w:ind w:firstLine="720"/>
        <w:jc w:val="left"/>
        <w:rPr>
          <w:b/>
          <w:sz w:val="24"/>
        </w:rPr>
      </w:pPr>
      <w:r w:rsidRPr="00C00208">
        <w:rPr>
          <w:b/>
          <w:sz w:val="24"/>
        </w:rPr>
        <w:t xml:space="preserve">Don </w:t>
      </w:r>
      <w:proofErr w:type="spellStart"/>
      <w:r w:rsidRPr="00C00208">
        <w:rPr>
          <w:b/>
          <w:sz w:val="24"/>
        </w:rPr>
        <w:t>Hecklman</w:t>
      </w:r>
      <w:proofErr w:type="spellEnd"/>
      <w:r w:rsidRPr="00C00208">
        <w:rPr>
          <w:b/>
          <w:sz w:val="24"/>
        </w:rPr>
        <w:t xml:space="preserve">          </w:t>
      </w:r>
      <w:r w:rsidRPr="00C00208">
        <w:rPr>
          <w:b/>
          <w:sz w:val="24"/>
        </w:rPr>
        <w:tab/>
      </w:r>
      <w:r w:rsidRPr="00C00208">
        <w:rPr>
          <w:b/>
          <w:sz w:val="24"/>
        </w:rPr>
        <w:tab/>
        <w:t xml:space="preserve">Term to expire         12/31/2024                  </w:t>
      </w:r>
    </w:p>
    <w:p w14:paraId="2A366418" w14:textId="77777777" w:rsidR="00734CCB" w:rsidRDefault="00734CCB" w:rsidP="00734CCB">
      <w:pPr>
        <w:rPr>
          <w:b/>
        </w:rPr>
      </w:pPr>
      <w:r>
        <w:rPr>
          <w:b/>
        </w:rPr>
        <w:t xml:space="preserve">            Jeffrey Briggs</w:t>
      </w:r>
      <w:r>
        <w:rPr>
          <w:b/>
        </w:rPr>
        <w:tab/>
      </w:r>
      <w:r>
        <w:rPr>
          <w:b/>
        </w:rPr>
        <w:tab/>
        <w:t>Term to expire         12/31/2025</w:t>
      </w:r>
    </w:p>
    <w:p w14:paraId="03AAC91C" w14:textId="77777777" w:rsidR="00734CCB" w:rsidRDefault="00734CCB" w:rsidP="00734CCB">
      <w:pPr>
        <w:rPr>
          <w:b/>
        </w:rPr>
      </w:pPr>
      <w:r>
        <w:rPr>
          <w:b/>
        </w:rPr>
        <w:tab/>
        <w:t>Harvey Teal</w:t>
      </w:r>
      <w:r>
        <w:rPr>
          <w:b/>
        </w:rPr>
        <w:tab/>
      </w:r>
      <w:r>
        <w:rPr>
          <w:b/>
        </w:rPr>
        <w:tab/>
      </w:r>
      <w:r>
        <w:rPr>
          <w:b/>
        </w:rPr>
        <w:tab/>
        <w:t>Term to expire         12/31/2026</w:t>
      </w:r>
    </w:p>
    <w:p w14:paraId="49F1E939" w14:textId="77777777" w:rsidR="00734CCB" w:rsidRDefault="00734CCB" w:rsidP="00734CCB">
      <w:pPr>
        <w:rPr>
          <w:b/>
        </w:rPr>
      </w:pPr>
      <w:r>
        <w:rPr>
          <w:b/>
        </w:rPr>
        <w:tab/>
        <w:t>Laura Burzesi</w:t>
      </w:r>
      <w:r>
        <w:rPr>
          <w:b/>
        </w:rPr>
        <w:tab/>
      </w:r>
      <w:r>
        <w:rPr>
          <w:b/>
        </w:rPr>
        <w:tab/>
        <w:t>Term to expire         12/31/2027</w:t>
      </w:r>
    </w:p>
    <w:p w14:paraId="608D166F" w14:textId="77777777" w:rsidR="00734CCB" w:rsidRDefault="00734CCB" w:rsidP="00734CCB">
      <w:pPr>
        <w:rPr>
          <w:b/>
        </w:rPr>
      </w:pPr>
      <w:r>
        <w:rPr>
          <w:b/>
        </w:rPr>
        <w:tab/>
        <w:t xml:space="preserve">Tom Russell   </w:t>
      </w:r>
      <w:r>
        <w:rPr>
          <w:b/>
        </w:rPr>
        <w:tab/>
      </w:r>
      <w:r>
        <w:rPr>
          <w:b/>
        </w:rPr>
        <w:tab/>
        <w:t xml:space="preserve">Term to expire         12/31/2028 </w:t>
      </w:r>
    </w:p>
    <w:p w14:paraId="1FA27B4A" w14:textId="77777777" w:rsidR="00734CCB" w:rsidRDefault="00734CCB" w:rsidP="00734CCB">
      <w:pPr>
        <w:ind w:firstLine="720"/>
        <w:rPr>
          <w:b/>
        </w:rPr>
      </w:pPr>
      <w:r>
        <w:rPr>
          <w:b/>
        </w:rPr>
        <w:t>Victoria Spring (</w:t>
      </w:r>
      <w:proofErr w:type="gramStart"/>
      <w:r>
        <w:rPr>
          <w:b/>
        </w:rPr>
        <w:t>Alternate)  Term</w:t>
      </w:r>
      <w:proofErr w:type="gramEnd"/>
      <w:r>
        <w:rPr>
          <w:b/>
        </w:rPr>
        <w:t xml:space="preserve"> to expire         12/31/2022</w:t>
      </w:r>
    </w:p>
    <w:p w14:paraId="37608CFE" w14:textId="755F6890" w:rsidR="00734CCB" w:rsidRDefault="00734CCB" w:rsidP="00734CCB">
      <w:r>
        <w:t xml:space="preserve">         </w:t>
      </w:r>
    </w:p>
    <w:p w14:paraId="683B5C83" w14:textId="75A1FDD9" w:rsidR="00071669" w:rsidRDefault="00071669" w:rsidP="00734CCB">
      <w:r>
        <w:tab/>
        <w:t xml:space="preserve">Appointment of the chairman to the planning board was tabled. Motion </w:t>
      </w:r>
      <w:r w:rsidR="00815597">
        <w:t xml:space="preserve">by Supervisor Hammond, Seconded by Councilman </w:t>
      </w:r>
      <w:proofErr w:type="gramStart"/>
      <w:r w:rsidR="00815597">
        <w:t>Hass</w:t>
      </w:r>
      <w:proofErr w:type="gramEnd"/>
      <w:r w:rsidR="00815597">
        <w:t xml:space="preserve"> and an oral vote of 5 ayes </w:t>
      </w:r>
      <w:r>
        <w:t>to approve the annual salary of the Planning Board Members and the Chairman</w:t>
      </w:r>
      <w:r w:rsidR="00815597">
        <w:t>.</w:t>
      </w:r>
    </w:p>
    <w:p w14:paraId="1A3C8463" w14:textId="77777777" w:rsidR="00071669" w:rsidRDefault="00071669" w:rsidP="00734CCB">
      <w:pPr>
        <w:rPr>
          <w:sz w:val="20"/>
        </w:rPr>
      </w:pPr>
    </w:p>
    <w:p w14:paraId="0E0DAE37" w14:textId="1B745107" w:rsidR="00734CCB" w:rsidRDefault="00C00208" w:rsidP="00734CCB">
      <w:pPr>
        <w:pStyle w:val="BodyText"/>
        <w:numPr>
          <w:ilvl w:val="0"/>
          <w:numId w:val="41"/>
        </w:numPr>
        <w:spacing w:after="0"/>
        <w:rPr>
          <w:b/>
          <w:bCs/>
        </w:rPr>
      </w:pPr>
      <w:r>
        <w:t xml:space="preserve">Motion by Councilman Hass, Seconded by Councilwoman </w:t>
      </w:r>
      <w:proofErr w:type="gramStart"/>
      <w:r>
        <w:t>Butler</w:t>
      </w:r>
      <w:proofErr w:type="gramEnd"/>
      <w:r>
        <w:t xml:space="preserve"> and an oral vote of 5 ayes to a</w:t>
      </w:r>
      <w:r w:rsidR="00734CCB">
        <w:t xml:space="preserve">ppoint </w:t>
      </w:r>
      <w:r w:rsidR="00734CCB">
        <w:rPr>
          <w:b/>
        </w:rPr>
        <w:t>Stephanie Volkmann</w:t>
      </w:r>
      <w:r w:rsidR="00734CCB">
        <w:t xml:space="preserve"> as Clerk to the Planning Board</w:t>
      </w:r>
      <w:r w:rsidR="00734CCB">
        <w:rPr>
          <w:b/>
          <w:bCs/>
        </w:rPr>
        <w:t xml:space="preserve">, </w:t>
      </w:r>
      <w:r w:rsidR="00734CCB">
        <w:rPr>
          <w:bCs/>
        </w:rPr>
        <w:t>at an hourly rate of</w:t>
      </w:r>
      <w:r w:rsidR="00734CCB">
        <w:t xml:space="preserve"> </w:t>
      </w:r>
      <w:r w:rsidR="00734CCB">
        <w:rPr>
          <w:b/>
          <w:bCs/>
        </w:rPr>
        <w:t xml:space="preserve">$ 17.86 for a total of 12 hours per week divide between planning and zoning </w:t>
      </w:r>
      <w:r w:rsidR="00734CCB">
        <w:t>to be paid bi-weekly.</w:t>
      </w:r>
    </w:p>
    <w:p w14:paraId="3DE12176" w14:textId="77777777" w:rsidR="00734CCB" w:rsidRDefault="00734CCB" w:rsidP="00734CCB">
      <w:pPr>
        <w:pStyle w:val="BodyText"/>
        <w:ind w:left="720" w:hanging="360"/>
      </w:pPr>
    </w:p>
    <w:p w14:paraId="00CD8F87" w14:textId="0B6FAA01" w:rsidR="00734CCB" w:rsidRDefault="00815597" w:rsidP="00734CCB">
      <w:pPr>
        <w:pStyle w:val="BodyText"/>
        <w:numPr>
          <w:ilvl w:val="0"/>
          <w:numId w:val="41"/>
        </w:numPr>
        <w:spacing w:after="0"/>
      </w:pPr>
      <w:r>
        <w:t xml:space="preserve">Motion by Councilman Hass, Seconded by Councilwoman </w:t>
      </w:r>
      <w:proofErr w:type="gramStart"/>
      <w:r>
        <w:t>Butler</w:t>
      </w:r>
      <w:proofErr w:type="gramEnd"/>
      <w:r>
        <w:t xml:space="preserve"> and an oral vote of 5 ayes to a</w:t>
      </w:r>
      <w:r w:rsidR="00734CCB">
        <w:t xml:space="preserve">ppoint </w:t>
      </w:r>
      <w:r w:rsidR="00734CCB">
        <w:rPr>
          <w:b/>
        </w:rPr>
        <w:t>Robert Ryan</w:t>
      </w:r>
      <w:r w:rsidR="00734CCB">
        <w:t xml:space="preserve"> as the Planning Board Attorney at a salary of </w:t>
      </w:r>
      <w:r w:rsidR="00734CCB">
        <w:rPr>
          <w:b/>
          <w:bCs/>
        </w:rPr>
        <w:t xml:space="preserve">$5,681.66 </w:t>
      </w:r>
      <w:r w:rsidR="00734CCB">
        <w:t xml:space="preserve">to be paid monthly. </w:t>
      </w:r>
    </w:p>
    <w:p w14:paraId="6907D17B" w14:textId="77777777" w:rsidR="00734CCB" w:rsidRDefault="00734CCB" w:rsidP="00734CCB">
      <w:pPr>
        <w:pStyle w:val="BodyText"/>
        <w:ind w:left="720" w:hanging="360"/>
      </w:pPr>
    </w:p>
    <w:p w14:paraId="6BFC58AA" w14:textId="6CE20343" w:rsidR="00734CCB" w:rsidRDefault="00734CCB" w:rsidP="00734CCB">
      <w:pPr>
        <w:pStyle w:val="BodyText"/>
        <w:ind w:left="360" w:right="-90"/>
      </w:pPr>
      <w:r>
        <w:rPr>
          <w:b/>
        </w:rPr>
        <w:t>26</w:t>
      </w:r>
      <w:r>
        <w:t xml:space="preserve">. </w:t>
      </w:r>
      <w:r w:rsidR="00815597">
        <w:t xml:space="preserve">Motion by Councilman Hass, Seconded by Councilwoman </w:t>
      </w:r>
      <w:proofErr w:type="gramStart"/>
      <w:r w:rsidR="00815597">
        <w:t>Butler</w:t>
      </w:r>
      <w:proofErr w:type="gramEnd"/>
      <w:r w:rsidR="00815597">
        <w:t xml:space="preserve"> and an oral vote of </w:t>
      </w:r>
      <w:r w:rsidR="006D6BC2">
        <w:t>4</w:t>
      </w:r>
      <w:r w:rsidR="00815597">
        <w:t xml:space="preserve"> ayes</w:t>
      </w:r>
      <w:r w:rsidR="006D6BC2">
        <w:t>, 1 abstain (Harold Van Slyke)</w:t>
      </w:r>
      <w:r w:rsidR="00815597">
        <w:t xml:space="preserve"> to r</w:t>
      </w:r>
      <w:r>
        <w:t xml:space="preserve">e-appoint </w:t>
      </w:r>
      <w:r>
        <w:rPr>
          <w:b/>
          <w:bCs/>
        </w:rPr>
        <w:t xml:space="preserve">Dawn </w:t>
      </w:r>
      <w:proofErr w:type="spellStart"/>
      <w:r>
        <w:rPr>
          <w:b/>
          <w:bCs/>
        </w:rPr>
        <w:t>Neibuhr</w:t>
      </w:r>
      <w:proofErr w:type="spellEnd"/>
      <w:r>
        <w:rPr>
          <w:b/>
          <w:bCs/>
        </w:rPr>
        <w:t>, term to expire 12/31/2026</w:t>
      </w:r>
      <w:r>
        <w:t xml:space="preserve"> as Ethics Board Members, and appoint </w:t>
      </w:r>
      <w:r>
        <w:rPr>
          <w:b/>
        </w:rPr>
        <w:t>Andy Gilchrist</w:t>
      </w:r>
      <w:r>
        <w:t xml:space="preserve"> as chairman, term to expire 12/31/2022 and re-affirm the following members of the Ethics Board and their term expirations as members:</w:t>
      </w:r>
    </w:p>
    <w:p w14:paraId="4AE25629" w14:textId="77777777" w:rsidR="00734CCB" w:rsidRDefault="00734CCB" w:rsidP="00734CCB">
      <w:pPr>
        <w:pStyle w:val="BodyText"/>
        <w:rPr>
          <w:highlight w:val="yellow"/>
        </w:rPr>
      </w:pPr>
      <w:r>
        <w:rPr>
          <w:highlight w:val="yellow"/>
        </w:rPr>
        <w:t xml:space="preserve">          </w:t>
      </w:r>
    </w:p>
    <w:p w14:paraId="68104C04" w14:textId="77777777" w:rsidR="00734CCB" w:rsidRDefault="00734CCB" w:rsidP="00734CCB">
      <w:pPr>
        <w:pStyle w:val="BodyText"/>
        <w:rPr>
          <w:b/>
        </w:rPr>
      </w:pPr>
      <w:r>
        <w:t xml:space="preserve">            </w:t>
      </w:r>
      <w:r>
        <w:rPr>
          <w:b/>
        </w:rPr>
        <w:t>Andy Gilchrist</w:t>
      </w:r>
      <w:r>
        <w:rPr>
          <w:b/>
        </w:rPr>
        <w:tab/>
      </w:r>
      <w:r>
        <w:rPr>
          <w:b/>
        </w:rPr>
        <w:tab/>
      </w:r>
      <w:r>
        <w:rPr>
          <w:b/>
        </w:rPr>
        <w:tab/>
        <w:t>Term to expire</w:t>
      </w:r>
      <w:r>
        <w:rPr>
          <w:b/>
        </w:rPr>
        <w:tab/>
        <w:t>12/31/2024</w:t>
      </w:r>
    </w:p>
    <w:p w14:paraId="54412F96" w14:textId="77777777" w:rsidR="00734CCB" w:rsidRDefault="00734CCB" w:rsidP="00734CCB">
      <w:pPr>
        <w:pStyle w:val="BodyText"/>
        <w:ind w:left="360"/>
      </w:pPr>
      <w:r>
        <w:t xml:space="preserve">      </w:t>
      </w:r>
      <w:r>
        <w:rPr>
          <w:b/>
        </w:rPr>
        <w:t xml:space="preserve">Sue </w:t>
      </w:r>
      <w:proofErr w:type="spellStart"/>
      <w:r>
        <w:rPr>
          <w:b/>
        </w:rPr>
        <w:t>Patnaude</w:t>
      </w:r>
      <w:proofErr w:type="spellEnd"/>
      <w:r>
        <w:rPr>
          <w:b/>
        </w:rPr>
        <w:t xml:space="preserve">                                    Term to expire           12/31/2025</w:t>
      </w:r>
    </w:p>
    <w:p w14:paraId="63CB6A2D" w14:textId="77777777" w:rsidR="00734CCB" w:rsidRDefault="00734CCB" w:rsidP="00734CCB">
      <w:pPr>
        <w:ind w:firstLine="720"/>
        <w:rPr>
          <w:b/>
          <w:bCs/>
        </w:rPr>
      </w:pPr>
      <w:r w:rsidRPr="00C60AB0">
        <w:rPr>
          <w:b/>
          <w:bCs/>
        </w:rPr>
        <w:t xml:space="preserve">Dawn </w:t>
      </w:r>
      <w:proofErr w:type="spellStart"/>
      <w:r w:rsidRPr="00C60AB0">
        <w:rPr>
          <w:b/>
          <w:bCs/>
        </w:rPr>
        <w:t>Neibuhr</w:t>
      </w:r>
      <w:proofErr w:type="spellEnd"/>
      <w:r>
        <w:rPr>
          <w:b/>
          <w:bCs/>
        </w:rPr>
        <w:tab/>
      </w:r>
      <w:r>
        <w:rPr>
          <w:b/>
          <w:bCs/>
        </w:rPr>
        <w:tab/>
        <w:t xml:space="preserve">           Term to expire</w:t>
      </w:r>
      <w:r>
        <w:rPr>
          <w:b/>
          <w:bCs/>
        </w:rPr>
        <w:tab/>
        <w:t>12/31/2026</w:t>
      </w:r>
    </w:p>
    <w:p w14:paraId="0DB534A4" w14:textId="77777777" w:rsidR="00734CCB" w:rsidRDefault="00734CCB" w:rsidP="00734CCB">
      <w:pPr>
        <w:pStyle w:val="BodyText"/>
        <w:rPr>
          <w:b/>
        </w:rPr>
      </w:pPr>
      <w:r>
        <w:rPr>
          <w:b/>
        </w:rPr>
        <w:t xml:space="preserve">           </w:t>
      </w:r>
      <w:r>
        <w:rPr>
          <w:b/>
        </w:rPr>
        <w:tab/>
        <w:t xml:space="preserve">Jill </w:t>
      </w:r>
      <w:proofErr w:type="spellStart"/>
      <w:r>
        <w:rPr>
          <w:b/>
        </w:rPr>
        <w:t>Gresens</w:t>
      </w:r>
      <w:proofErr w:type="spellEnd"/>
      <w:r>
        <w:rPr>
          <w:b/>
        </w:rPr>
        <w:tab/>
      </w:r>
      <w:r>
        <w:rPr>
          <w:b/>
        </w:rPr>
        <w:tab/>
      </w:r>
      <w:r>
        <w:rPr>
          <w:b/>
        </w:rPr>
        <w:tab/>
        <w:t xml:space="preserve">           Term to expire</w:t>
      </w:r>
      <w:r>
        <w:rPr>
          <w:b/>
        </w:rPr>
        <w:tab/>
        <w:t>12/31/2022</w:t>
      </w:r>
    </w:p>
    <w:p w14:paraId="7BB12774" w14:textId="77777777" w:rsidR="00734CCB" w:rsidRDefault="00734CCB" w:rsidP="00734CCB">
      <w:pPr>
        <w:pStyle w:val="BodyText"/>
        <w:rPr>
          <w:b/>
          <w:color w:val="FF0000"/>
        </w:rPr>
      </w:pPr>
      <w:r>
        <w:rPr>
          <w:b/>
        </w:rPr>
        <w:tab/>
        <w:t>Connie Van Slyke</w:t>
      </w:r>
      <w:r>
        <w:rPr>
          <w:b/>
        </w:rPr>
        <w:tab/>
      </w:r>
      <w:r>
        <w:rPr>
          <w:b/>
        </w:rPr>
        <w:tab/>
        <w:t xml:space="preserve">           Term to expire</w:t>
      </w:r>
      <w:r>
        <w:rPr>
          <w:b/>
        </w:rPr>
        <w:tab/>
        <w:t>12/31/2023</w:t>
      </w:r>
    </w:p>
    <w:p w14:paraId="56438FF7" w14:textId="77777777" w:rsidR="00734CCB" w:rsidRDefault="00734CCB" w:rsidP="00734CCB">
      <w:pPr>
        <w:pStyle w:val="BodyText"/>
        <w:rPr>
          <w:b/>
        </w:rPr>
      </w:pPr>
    </w:p>
    <w:p w14:paraId="3086B8E2" w14:textId="0D42B32E" w:rsidR="00734CCB" w:rsidRPr="00815597" w:rsidRDefault="00734CCB" w:rsidP="00815597">
      <w:pPr>
        <w:pStyle w:val="BodyText"/>
        <w:ind w:left="720" w:hanging="720"/>
        <w:jc w:val="both"/>
        <w:rPr>
          <w:bCs/>
        </w:rPr>
      </w:pPr>
      <w:r>
        <w:rPr>
          <w:b/>
        </w:rPr>
        <w:t xml:space="preserve">     27.</w:t>
      </w:r>
      <w:r>
        <w:t xml:space="preserve">  </w:t>
      </w:r>
      <w:r w:rsidR="00815597">
        <w:t xml:space="preserve">Motion by Councilman Hass, Seconded by Councilwoman </w:t>
      </w:r>
      <w:proofErr w:type="gramStart"/>
      <w:r w:rsidR="00815597">
        <w:t>Butler</w:t>
      </w:r>
      <w:proofErr w:type="gramEnd"/>
      <w:r w:rsidR="00815597">
        <w:t xml:space="preserve"> and an oral vote of 5 ayes to a</w:t>
      </w:r>
      <w:r>
        <w:t xml:space="preserve">ppoint </w:t>
      </w:r>
      <w:r>
        <w:rPr>
          <w:b/>
        </w:rPr>
        <w:t xml:space="preserve">Frank Burzesi </w:t>
      </w:r>
      <w:r>
        <w:t>as</w:t>
      </w:r>
      <w:r>
        <w:rPr>
          <w:b/>
        </w:rPr>
        <w:t xml:space="preserve"> </w:t>
      </w:r>
      <w:r>
        <w:t xml:space="preserve">chairman to the Zoning Board, term to expire </w:t>
      </w:r>
      <w:r>
        <w:rPr>
          <w:b/>
        </w:rPr>
        <w:t>12/31/2022</w:t>
      </w:r>
      <w:r>
        <w:t xml:space="preserve"> and set the </w:t>
      </w:r>
      <w:r>
        <w:rPr>
          <w:bCs/>
        </w:rPr>
        <w:t xml:space="preserve">Chairman annual salary at </w:t>
      </w:r>
      <w:r>
        <w:rPr>
          <w:b/>
        </w:rPr>
        <w:t>$1,044.00</w:t>
      </w:r>
      <w:r>
        <w:rPr>
          <w:bCs/>
        </w:rPr>
        <w:t xml:space="preserve"> to be</w:t>
      </w:r>
      <w:r>
        <w:rPr>
          <w:b/>
        </w:rPr>
        <w:t xml:space="preserve"> </w:t>
      </w:r>
      <w:r>
        <w:rPr>
          <w:bCs/>
        </w:rPr>
        <w:t xml:space="preserve">paid quarterly. Set </w:t>
      </w:r>
      <w:r>
        <w:t>the annual</w:t>
      </w:r>
      <w:r>
        <w:rPr>
          <w:bCs/>
        </w:rPr>
        <w:t xml:space="preserve"> salary of </w:t>
      </w:r>
      <w:r>
        <w:rPr>
          <w:b/>
          <w:bCs/>
        </w:rPr>
        <w:t>Zoning Board Members including Alternate Member</w:t>
      </w:r>
      <w:r>
        <w:rPr>
          <w:bCs/>
        </w:rPr>
        <w:t xml:space="preserve"> at $</w:t>
      </w:r>
      <w:r>
        <w:rPr>
          <w:b/>
        </w:rPr>
        <w:t xml:space="preserve">652.00 </w:t>
      </w:r>
      <w:r>
        <w:rPr>
          <w:bCs/>
        </w:rPr>
        <w:t xml:space="preserve">each to be paid </w:t>
      </w:r>
      <w:r>
        <w:rPr>
          <w:bCs/>
        </w:rPr>
        <w:lastRenderedPageBreak/>
        <w:t xml:space="preserve">quarterly. </w:t>
      </w:r>
      <w:r>
        <w:rPr>
          <w:b/>
          <w:bCs/>
        </w:rPr>
        <w:t xml:space="preserve">Re-Appoint Tim Hoffay to a term expiring 12/31/26 </w:t>
      </w:r>
      <w:r>
        <w:t xml:space="preserve">and </w:t>
      </w:r>
      <w:r>
        <w:rPr>
          <w:b/>
          <w:bCs/>
        </w:rPr>
        <w:t>Re-Appoint Susan Kalafut to a term expiring 12/31/2022.</w:t>
      </w:r>
      <w:r>
        <w:t xml:space="preserve"> </w:t>
      </w:r>
      <w:r>
        <w:rPr>
          <w:b/>
          <w:bCs/>
        </w:rPr>
        <w:t xml:space="preserve"> </w:t>
      </w:r>
      <w:r>
        <w:rPr>
          <w:bCs/>
        </w:rPr>
        <w:t xml:space="preserve">Other ZBA members and their expiration dates are:       </w:t>
      </w:r>
      <w:r>
        <w:t xml:space="preserve">         </w:t>
      </w:r>
      <w:r>
        <w:rPr>
          <w:b/>
        </w:rPr>
        <w:tab/>
      </w:r>
    </w:p>
    <w:p w14:paraId="3B6F8959" w14:textId="77777777" w:rsidR="00734CCB" w:rsidRDefault="00734CCB" w:rsidP="00734CCB">
      <w:pPr>
        <w:ind w:firstLine="720"/>
        <w:rPr>
          <w:b/>
        </w:rPr>
      </w:pPr>
      <w:r>
        <w:rPr>
          <w:b/>
        </w:rPr>
        <w:t xml:space="preserve">Nicole Heckelman             </w:t>
      </w:r>
      <w:r>
        <w:rPr>
          <w:b/>
        </w:rPr>
        <w:tab/>
        <w:t>Term to expire</w:t>
      </w:r>
      <w:r>
        <w:rPr>
          <w:b/>
        </w:rPr>
        <w:tab/>
        <w:t>12/31/2024</w:t>
      </w:r>
    </w:p>
    <w:p w14:paraId="40F4ED9B" w14:textId="77777777" w:rsidR="00734CCB" w:rsidRDefault="00734CCB" w:rsidP="00734CCB">
      <w:pPr>
        <w:ind w:firstLine="720"/>
        <w:rPr>
          <w:b/>
        </w:rPr>
      </w:pPr>
      <w:r>
        <w:rPr>
          <w:b/>
        </w:rPr>
        <w:t>Kevin McGrath</w:t>
      </w:r>
      <w:r>
        <w:rPr>
          <w:b/>
        </w:rPr>
        <w:tab/>
      </w:r>
      <w:r>
        <w:rPr>
          <w:b/>
        </w:rPr>
        <w:tab/>
        <w:t>Term to expire</w:t>
      </w:r>
      <w:r>
        <w:rPr>
          <w:b/>
        </w:rPr>
        <w:tab/>
        <w:t>12/31/2025</w:t>
      </w:r>
    </w:p>
    <w:p w14:paraId="0F4C17B9" w14:textId="77777777" w:rsidR="00734CCB" w:rsidRDefault="00734CCB" w:rsidP="00734CCB">
      <w:pPr>
        <w:ind w:firstLine="720"/>
        <w:rPr>
          <w:b/>
        </w:rPr>
      </w:pPr>
      <w:r>
        <w:rPr>
          <w:b/>
        </w:rPr>
        <w:t>Timothy Hoffay</w:t>
      </w:r>
      <w:r>
        <w:rPr>
          <w:b/>
        </w:rPr>
        <w:tab/>
      </w:r>
      <w:r>
        <w:rPr>
          <w:b/>
        </w:rPr>
        <w:tab/>
        <w:t>Term to expire</w:t>
      </w:r>
      <w:r>
        <w:rPr>
          <w:b/>
        </w:rPr>
        <w:tab/>
        <w:t>12/31/2026</w:t>
      </w:r>
    </w:p>
    <w:p w14:paraId="7536C176" w14:textId="77777777" w:rsidR="00734CCB" w:rsidRDefault="00734CCB" w:rsidP="00734CCB">
      <w:pPr>
        <w:ind w:firstLine="720"/>
        <w:rPr>
          <w:b/>
        </w:rPr>
      </w:pPr>
      <w:r>
        <w:rPr>
          <w:b/>
        </w:rPr>
        <w:t xml:space="preserve">Frank Burzesi          </w:t>
      </w:r>
      <w:r>
        <w:rPr>
          <w:b/>
        </w:rPr>
        <w:tab/>
      </w:r>
      <w:r>
        <w:rPr>
          <w:b/>
        </w:rPr>
        <w:tab/>
        <w:t>Term to expire</w:t>
      </w:r>
      <w:r>
        <w:rPr>
          <w:b/>
        </w:rPr>
        <w:tab/>
        <w:t>12/31/2022</w:t>
      </w:r>
    </w:p>
    <w:p w14:paraId="50A8C0FB" w14:textId="77777777" w:rsidR="00734CCB" w:rsidRDefault="00734CCB" w:rsidP="00734CCB">
      <w:pPr>
        <w:ind w:firstLine="720"/>
        <w:rPr>
          <w:b/>
        </w:rPr>
      </w:pPr>
      <w:r>
        <w:rPr>
          <w:b/>
        </w:rPr>
        <w:t>Paul Jamison</w:t>
      </w:r>
      <w:r>
        <w:rPr>
          <w:b/>
        </w:rPr>
        <w:tab/>
      </w:r>
      <w:r>
        <w:rPr>
          <w:b/>
        </w:rPr>
        <w:tab/>
      </w:r>
      <w:r>
        <w:rPr>
          <w:b/>
        </w:rPr>
        <w:tab/>
        <w:t>Term to expire</w:t>
      </w:r>
      <w:r>
        <w:rPr>
          <w:b/>
        </w:rPr>
        <w:tab/>
        <w:t>12/31/2023</w:t>
      </w:r>
    </w:p>
    <w:p w14:paraId="7500336C" w14:textId="77777777" w:rsidR="00734CCB" w:rsidRDefault="00734CCB" w:rsidP="00734CCB">
      <w:pPr>
        <w:ind w:firstLine="720"/>
        <w:rPr>
          <w:b/>
        </w:rPr>
      </w:pPr>
      <w:r>
        <w:rPr>
          <w:b/>
        </w:rPr>
        <w:t>Susan Kalafut</w:t>
      </w:r>
      <w:r>
        <w:rPr>
          <w:b/>
        </w:rPr>
        <w:tab/>
      </w:r>
      <w:r>
        <w:rPr>
          <w:b/>
        </w:rPr>
        <w:tab/>
        <w:t>Term to expire</w:t>
      </w:r>
      <w:r>
        <w:rPr>
          <w:b/>
        </w:rPr>
        <w:tab/>
        <w:t>12/31/2022 (Alternate)</w:t>
      </w:r>
    </w:p>
    <w:p w14:paraId="23C1B910" w14:textId="77777777" w:rsidR="00734CCB" w:rsidRDefault="00734CCB" w:rsidP="00734CCB">
      <w:pPr>
        <w:ind w:firstLine="720"/>
        <w:rPr>
          <w:b/>
        </w:rPr>
      </w:pPr>
    </w:p>
    <w:p w14:paraId="59E553FB" w14:textId="07E4A20C" w:rsidR="00734CCB" w:rsidRPr="00C00208" w:rsidRDefault="00C00208" w:rsidP="00C00208">
      <w:pPr>
        <w:pStyle w:val="BodyText"/>
        <w:spacing w:after="0"/>
        <w:ind w:left="360"/>
      </w:pPr>
      <w:r w:rsidRPr="00C00208">
        <w:rPr>
          <w:b/>
          <w:bCs/>
        </w:rPr>
        <w:t>28.</w:t>
      </w:r>
      <w:r>
        <w:t xml:space="preserve"> Motion by Councilman Hass, Seconded by Councilwoman </w:t>
      </w:r>
      <w:proofErr w:type="gramStart"/>
      <w:r>
        <w:t>Butler</w:t>
      </w:r>
      <w:proofErr w:type="gramEnd"/>
      <w:r>
        <w:t xml:space="preserve"> and an oral vote of 5 ayes to a</w:t>
      </w:r>
      <w:r w:rsidR="00734CCB">
        <w:t xml:space="preserve">ppoint </w:t>
      </w:r>
      <w:r w:rsidR="00734CCB">
        <w:rPr>
          <w:b/>
        </w:rPr>
        <w:t>Stephanie Volkmann</w:t>
      </w:r>
      <w:r w:rsidR="00734CCB">
        <w:t xml:space="preserve"> as Clerk to the Zoning Board</w:t>
      </w:r>
      <w:r w:rsidR="00734CCB">
        <w:rPr>
          <w:b/>
          <w:bCs/>
        </w:rPr>
        <w:t xml:space="preserve">, </w:t>
      </w:r>
      <w:r w:rsidR="00734CCB">
        <w:rPr>
          <w:bCs/>
        </w:rPr>
        <w:t>at an hourly rate of</w:t>
      </w:r>
      <w:r w:rsidR="00734CCB">
        <w:t xml:space="preserve"> </w:t>
      </w:r>
      <w:r w:rsidR="00734CCB">
        <w:rPr>
          <w:b/>
          <w:bCs/>
        </w:rPr>
        <w:t xml:space="preserve">$17.86 for a total of 12 hours per week divide between planning and zoning </w:t>
      </w:r>
      <w:r w:rsidR="00734CCB">
        <w:t>to be paid bi-weekly.</w:t>
      </w:r>
    </w:p>
    <w:p w14:paraId="4DD3B4BA" w14:textId="77777777" w:rsidR="00734CCB" w:rsidRDefault="00734CCB" w:rsidP="00734CCB"/>
    <w:p w14:paraId="36776275" w14:textId="49602127" w:rsidR="00734CCB" w:rsidRDefault="00734CCB" w:rsidP="00C00208">
      <w:pPr>
        <w:ind w:left="360"/>
      </w:pPr>
      <w:r>
        <w:rPr>
          <w:b/>
        </w:rPr>
        <w:t>29</w:t>
      </w:r>
      <w:r>
        <w:t xml:space="preserve">. </w:t>
      </w:r>
      <w:r w:rsidR="00815597">
        <w:t xml:space="preserve">Motion by Councilman Hass, Seconded by Councilwoman </w:t>
      </w:r>
      <w:proofErr w:type="gramStart"/>
      <w:r w:rsidR="00815597">
        <w:t>Butler</w:t>
      </w:r>
      <w:proofErr w:type="gramEnd"/>
      <w:r w:rsidR="00815597">
        <w:t xml:space="preserve"> and an oral vote of 5 ayes to d</w:t>
      </w:r>
      <w:r>
        <w:t xml:space="preserve">esignate </w:t>
      </w:r>
      <w:r>
        <w:rPr>
          <w:b/>
          <w:bCs/>
        </w:rPr>
        <w:t xml:space="preserve">Wayne Bonesteel </w:t>
      </w:r>
      <w:r>
        <w:t>as Engineer to the Town as an independent contractor</w:t>
      </w:r>
      <w:r w:rsidR="00C00208">
        <w:t xml:space="preserve"> </w:t>
      </w:r>
      <w:r>
        <w:t>as-needed basis at an hourly rate to be agreed upon between the Town and Wayne Bonesteel.</w:t>
      </w:r>
    </w:p>
    <w:p w14:paraId="1D08EF28" w14:textId="77777777" w:rsidR="00734CCB" w:rsidRDefault="00734CCB" w:rsidP="00734CCB"/>
    <w:p w14:paraId="7ACBA466" w14:textId="738C1820" w:rsidR="00734CCB" w:rsidRDefault="00734CCB" w:rsidP="00734CCB">
      <w:pPr>
        <w:ind w:left="720" w:hanging="360"/>
      </w:pPr>
      <w:r>
        <w:rPr>
          <w:b/>
        </w:rPr>
        <w:t>30</w:t>
      </w:r>
      <w:r>
        <w:t>.</w:t>
      </w:r>
      <w:r>
        <w:tab/>
      </w:r>
      <w:r w:rsidR="00C00208">
        <w:t xml:space="preserve">Motion by Supervisor Hammond, Seconded by Councilwoman </w:t>
      </w:r>
      <w:proofErr w:type="gramStart"/>
      <w:r w:rsidR="00C00208">
        <w:t>Butler</w:t>
      </w:r>
      <w:proofErr w:type="gramEnd"/>
      <w:r w:rsidR="00C00208">
        <w:t xml:space="preserve"> and an oral vote of 5 ayes to a</w:t>
      </w:r>
      <w:r>
        <w:t xml:space="preserve">ppoint </w:t>
      </w:r>
      <w:r>
        <w:rPr>
          <w:b/>
          <w:bCs/>
        </w:rPr>
        <w:t>Robert Guyer</w:t>
      </w:r>
      <w:r>
        <w:t xml:space="preserve">, Dog Control Officer at an annual salary of </w:t>
      </w:r>
      <w:r>
        <w:rPr>
          <w:b/>
        </w:rPr>
        <w:t>$7,631.27,</w:t>
      </w:r>
      <w:r>
        <w:t xml:space="preserve"> to be paid monthly. Complete monthly reports are to be submitted. </w:t>
      </w:r>
    </w:p>
    <w:p w14:paraId="716ED935" w14:textId="77777777" w:rsidR="00734CCB" w:rsidRDefault="00734CCB" w:rsidP="00734CCB"/>
    <w:p w14:paraId="448FC5B5" w14:textId="2DD71E45" w:rsidR="00734CCB" w:rsidRDefault="00734CCB" w:rsidP="00734CCB">
      <w:pPr>
        <w:ind w:left="360"/>
      </w:pPr>
      <w:r>
        <w:rPr>
          <w:b/>
        </w:rPr>
        <w:t>31</w:t>
      </w:r>
      <w:r>
        <w:t xml:space="preserve">.  </w:t>
      </w:r>
      <w:r w:rsidR="00C00208">
        <w:t xml:space="preserve">Motion by Councilman Wohlleber, Seconded by Councilman </w:t>
      </w:r>
      <w:proofErr w:type="gramStart"/>
      <w:r w:rsidR="00C00208">
        <w:t>Hass</w:t>
      </w:r>
      <w:proofErr w:type="gramEnd"/>
      <w:r w:rsidR="00C00208">
        <w:t xml:space="preserve"> and an oral vote of 5 ayes to a</w:t>
      </w:r>
      <w:r>
        <w:t xml:space="preserve">ppoint </w:t>
      </w:r>
      <w:r>
        <w:rPr>
          <w:b/>
        </w:rPr>
        <w:t>Tiffany Buker</w:t>
      </w:r>
      <w:r>
        <w:t xml:space="preserve"> as </w:t>
      </w:r>
      <w:r>
        <w:rPr>
          <w:b/>
          <w:bCs/>
        </w:rPr>
        <w:t>Youth Director</w:t>
      </w:r>
      <w:r>
        <w:t xml:space="preserve"> at an annual salary of </w:t>
      </w:r>
      <w:r>
        <w:rPr>
          <w:b/>
        </w:rPr>
        <w:t>$9800</w:t>
      </w:r>
      <w:r>
        <w:t>, to be paid bi-weekly.</w:t>
      </w:r>
      <w:r>
        <w:tab/>
      </w:r>
      <w:r>
        <w:tab/>
      </w:r>
    </w:p>
    <w:p w14:paraId="5AA0898B" w14:textId="77777777" w:rsidR="00734CCB" w:rsidRDefault="00734CCB" w:rsidP="00734CCB">
      <w:pPr>
        <w:rPr>
          <w:b/>
        </w:rPr>
      </w:pPr>
      <w:r>
        <w:rPr>
          <w:b/>
        </w:rPr>
        <w:t xml:space="preserve">                        </w:t>
      </w:r>
    </w:p>
    <w:p w14:paraId="375CD5A0" w14:textId="6014725C" w:rsidR="00734CCB" w:rsidRPr="00C00208" w:rsidRDefault="00734CCB" w:rsidP="00734CCB">
      <w:pPr>
        <w:rPr>
          <w:color w:val="FF0000"/>
        </w:rPr>
      </w:pPr>
      <w:r>
        <w:t xml:space="preserve">     </w:t>
      </w:r>
      <w:r>
        <w:rPr>
          <w:b/>
        </w:rPr>
        <w:t>32</w:t>
      </w:r>
      <w:r>
        <w:t xml:space="preserve">. </w:t>
      </w:r>
      <w:r w:rsidR="00C00208">
        <w:t xml:space="preserve">Motion by Councilman Hass, Seconded by Councilwoman </w:t>
      </w:r>
      <w:proofErr w:type="gramStart"/>
      <w:r w:rsidR="00C00208">
        <w:t>Butler</w:t>
      </w:r>
      <w:proofErr w:type="gramEnd"/>
      <w:r w:rsidR="00C00208">
        <w:t xml:space="preserve"> and an oral vote of 5 ayes to s</w:t>
      </w:r>
      <w:r>
        <w:t xml:space="preserve">et the mileage reimbursement at </w:t>
      </w:r>
      <w:r>
        <w:rPr>
          <w:b/>
          <w:bCs/>
        </w:rPr>
        <w:t>.585</w:t>
      </w:r>
      <w:r>
        <w:rPr>
          <w:b/>
        </w:rPr>
        <w:t xml:space="preserve"> </w:t>
      </w:r>
      <w:r>
        <w:rPr>
          <w:bCs/>
        </w:rPr>
        <w:t>cent per mile</w:t>
      </w:r>
      <w:r>
        <w:rPr>
          <w:color w:val="FF0000"/>
        </w:rPr>
        <w:t>.</w:t>
      </w:r>
    </w:p>
    <w:p w14:paraId="7F7C3B08" w14:textId="77777777" w:rsidR="00734CCB" w:rsidRDefault="00734CCB" w:rsidP="00734CCB">
      <w:pPr>
        <w:rPr>
          <w:b/>
        </w:rPr>
      </w:pPr>
    </w:p>
    <w:p w14:paraId="5BF18EED" w14:textId="4699058D" w:rsidR="00734CCB" w:rsidRDefault="00734CCB" w:rsidP="00734CCB">
      <w:r>
        <w:rPr>
          <w:b/>
        </w:rPr>
        <w:t xml:space="preserve">    33.</w:t>
      </w:r>
      <w:r>
        <w:t xml:space="preserve"> </w:t>
      </w:r>
      <w:r w:rsidR="00524C55">
        <w:t xml:space="preserve">Motion by Councilwoman Butler, Seconded by Councilman </w:t>
      </w:r>
      <w:proofErr w:type="gramStart"/>
      <w:r w:rsidR="00524C55">
        <w:t>Hass</w:t>
      </w:r>
      <w:proofErr w:type="gramEnd"/>
      <w:r w:rsidR="00524C55">
        <w:t xml:space="preserve"> and an oral vote of 5 ayes to </w:t>
      </w:r>
      <w:r w:rsidR="00524C55">
        <w:rPr>
          <w:b/>
          <w:bCs/>
        </w:rPr>
        <w:t>r</w:t>
      </w:r>
      <w:r>
        <w:rPr>
          <w:b/>
          <w:bCs/>
        </w:rPr>
        <w:t>e-appoint Lou Basle, term to expire 12/31/2024 to the Water Benefit Review Board</w:t>
      </w:r>
      <w:r>
        <w:t xml:space="preserve"> the following to Water Benefit Review Board.  Other Water Benefit Review Board members and their terms are as follows:                                                   </w:t>
      </w:r>
    </w:p>
    <w:p w14:paraId="5D04FF06" w14:textId="77777777" w:rsidR="00734CCB" w:rsidRDefault="00734CCB" w:rsidP="00734CCB">
      <w:pPr>
        <w:ind w:firstLine="270"/>
      </w:pPr>
      <w:r>
        <w:tab/>
      </w:r>
    </w:p>
    <w:p w14:paraId="23B87CB9" w14:textId="77777777" w:rsidR="00734CCB" w:rsidRDefault="00734CCB" w:rsidP="00734CCB">
      <w:pPr>
        <w:ind w:firstLine="270"/>
        <w:rPr>
          <w:b/>
        </w:rPr>
      </w:pPr>
      <w:r>
        <w:tab/>
      </w:r>
      <w:r>
        <w:rPr>
          <w:b/>
          <w:bCs/>
        </w:rPr>
        <w:t>Lou Basle</w:t>
      </w:r>
      <w:r>
        <w:rPr>
          <w:b/>
        </w:rPr>
        <w:tab/>
      </w:r>
      <w:r>
        <w:rPr>
          <w:b/>
        </w:rPr>
        <w:tab/>
      </w:r>
      <w:r>
        <w:rPr>
          <w:b/>
        </w:rPr>
        <w:tab/>
        <w:t>term to expire</w:t>
      </w:r>
      <w:r>
        <w:rPr>
          <w:b/>
        </w:rPr>
        <w:tab/>
      </w:r>
      <w:r>
        <w:rPr>
          <w:b/>
        </w:rPr>
        <w:tab/>
        <w:t xml:space="preserve">12/31/2024  </w:t>
      </w:r>
    </w:p>
    <w:p w14:paraId="77957C20" w14:textId="77777777" w:rsidR="00734CCB" w:rsidRDefault="00734CCB" w:rsidP="00734CCB">
      <w:pPr>
        <w:ind w:firstLine="270"/>
        <w:rPr>
          <w:b/>
        </w:rPr>
      </w:pPr>
      <w:r>
        <w:rPr>
          <w:b/>
        </w:rPr>
        <w:tab/>
        <w:t>Linda Emery</w:t>
      </w:r>
      <w:r>
        <w:rPr>
          <w:b/>
        </w:rPr>
        <w:tab/>
      </w:r>
      <w:r>
        <w:rPr>
          <w:b/>
        </w:rPr>
        <w:tab/>
      </w:r>
      <w:r>
        <w:rPr>
          <w:b/>
        </w:rPr>
        <w:tab/>
        <w:t>term to expire</w:t>
      </w:r>
      <w:r>
        <w:rPr>
          <w:b/>
        </w:rPr>
        <w:tab/>
      </w:r>
      <w:r>
        <w:rPr>
          <w:b/>
        </w:rPr>
        <w:tab/>
        <w:t>12/31/2022</w:t>
      </w:r>
    </w:p>
    <w:p w14:paraId="3CC7DD4C" w14:textId="77777777" w:rsidR="00734CCB" w:rsidRDefault="00734CCB" w:rsidP="00734CCB">
      <w:pPr>
        <w:ind w:firstLine="270"/>
        <w:rPr>
          <w:b/>
        </w:rPr>
      </w:pPr>
      <w:r>
        <w:rPr>
          <w:b/>
        </w:rPr>
        <w:tab/>
        <w:t xml:space="preserve">Tim </w:t>
      </w:r>
      <w:proofErr w:type="spellStart"/>
      <w:r>
        <w:rPr>
          <w:b/>
        </w:rPr>
        <w:t>Anatasio</w:t>
      </w:r>
      <w:proofErr w:type="spellEnd"/>
      <w:r>
        <w:rPr>
          <w:b/>
        </w:rPr>
        <w:tab/>
      </w:r>
      <w:r>
        <w:rPr>
          <w:b/>
        </w:rPr>
        <w:tab/>
      </w:r>
      <w:r>
        <w:rPr>
          <w:b/>
        </w:rPr>
        <w:tab/>
        <w:t>term to expire</w:t>
      </w:r>
      <w:r>
        <w:rPr>
          <w:b/>
        </w:rPr>
        <w:tab/>
      </w:r>
      <w:r>
        <w:rPr>
          <w:b/>
        </w:rPr>
        <w:tab/>
        <w:t>12/31/2023</w:t>
      </w:r>
    </w:p>
    <w:p w14:paraId="5A81883F" w14:textId="77777777" w:rsidR="00734CCB" w:rsidRDefault="00734CCB" w:rsidP="00734CCB">
      <w:pPr>
        <w:ind w:firstLine="270"/>
        <w:rPr>
          <w:b/>
        </w:rPr>
      </w:pPr>
      <w:r>
        <w:rPr>
          <w:b/>
        </w:rPr>
        <w:t xml:space="preserve">        </w:t>
      </w:r>
    </w:p>
    <w:p w14:paraId="101F8872" w14:textId="47D8D501" w:rsidR="00734CCB" w:rsidRDefault="00734CCB" w:rsidP="00734CCB">
      <w:pPr>
        <w:pStyle w:val="BodyText"/>
      </w:pPr>
      <w:r>
        <w:rPr>
          <w:b/>
        </w:rPr>
        <w:t xml:space="preserve">        </w:t>
      </w:r>
      <w:r>
        <w:t xml:space="preserve">Such members to serve without compensation but are entitled to re-imbursement of actual and necessary expenses which shall be a charge to the Water District. They may elect from its members a person to act as chair until 12/31 of each year.                                                         </w:t>
      </w:r>
    </w:p>
    <w:p w14:paraId="24C2273A" w14:textId="32CED9E1" w:rsidR="00734CCB" w:rsidRDefault="00734CCB" w:rsidP="00734CCB">
      <w:pPr>
        <w:ind w:firstLine="270"/>
      </w:pPr>
      <w:r>
        <w:rPr>
          <w:b/>
        </w:rPr>
        <w:t>34.</w:t>
      </w:r>
      <w:r>
        <w:t xml:space="preserve"> </w:t>
      </w:r>
      <w:r w:rsidR="00524C55">
        <w:t xml:space="preserve">Motion by Supervisor Hammond, Seconded by Councilman </w:t>
      </w:r>
      <w:proofErr w:type="gramStart"/>
      <w:r w:rsidR="00524C55">
        <w:t>Wohlleber</w:t>
      </w:r>
      <w:proofErr w:type="gramEnd"/>
      <w:r w:rsidR="00524C55">
        <w:t xml:space="preserve"> and an oral vote of </w:t>
      </w:r>
      <w:r w:rsidR="006D6BC2">
        <w:t>4</w:t>
      </w:r>
      <w:r w:rsidR="00524C55">
        <w:t xml:space="preserve"> ayes</w:t>
      </w:r>
      <w:r w:rsidR="006D6BC2">
        <w:t>, 1 abstain (Harold Van Slyke)</w:t>
      </w:r>
      <w:r w:rsidR="00524C55">
        <w:t xml:space="preserve"> to r</w:t>
      </w:r>
      <w:r>
        <w:t>ecognize the following members to the workplace Violence committee:</w:t>
      </w:r>
    </w:p>
    <w:p w14:paraId="47679D2F" w14:textId="77777777" w:rsidR="00734CCB" w:rsidRDefault="00734CCB" w:rsidP="00734CCB">
      <w:pPr>
        <w:ind w:firstLine="270"/>
        <w:rPr>
          <w:b/>
          <w:color w:val="000000"/>
        </w:rPr>
      </w:pPr>
      <w:r>
        <w:rPr>
          <w:b/>
          <w:color w:val="000000"/>
        </w:rPr>
        <w:t xml:space="preserve">            </w:t>
      </w:r>
    </w:p>
    <w:p w14:paraId="6D05E7FE" w14:textId="77777777" w:rsidR="00734CCB" w:rsidRDefault="00734CCB" w:rsidP="00734CCB">
      <w:pPr>
        <w:ind w:firstLine="270"/>
        <w:rPr>
          <w:b/>
          <w:color w:val="000000"/>
        </w:rPr>
      </w:pPr>
      <w:r>
        <w:rPr>
          <w:b/>
          <w:color w:val="000000"/>
        </w:rPr>
        <w:lastRenderedPageBreak/>
        <w:tab/>
        <w:t xml:space="preserve">      Andy Gilchrist</w:t>
      </w:r>
    </w:p>
    <w:p w14:paraId="16A1E5E6" w14:textId="77777777" w:rsidR="00734CCB" w:rsidRDefault="00734CCB" w:rsidP="00734CCB">
      <w:pPr>
        <w:ind w:firstLine="270"/>
        <w:rPr>
          <w:b/>
          <w:color w:val="000000"/>
        </w:rPr>
      </w:pPr>
      <w:r>
        <w:rPr>
          <w:b/>
          <w:color w:val="000000"/>
        </w:rPr>
        <w:tab/>
        <w:t xml:space="preserve">       Sue </w:t>
      </w:r>
      <w:proofErr w:type="spellStart"/>
      <w:r>
        <w:rPr>
          <w:b/>
          <w:color w:val="000000"/>
        </w:rPr>
        <w:t>Patnaude</w:t>
      </w:r>
      <w:proofErr w:type="spellEnd"/>
    </w:p>
    <w:p w14:paraId="5BFD6E50" w14:textId="77777777" w:rsidR="00734CCB" w:rsidRDefault="00734CCB" w:rsidP="00734CCB">
      <w:pPr>
        <w:ind w:firstLine="270"/>
        <w:rPr>
          <w:b/>
          <w:color w:val="000000"/>
        </w:rPr>
      </w:pPr>
      <w:r>
        <w:rPr>
          <w:b/>
          <w:color w:val="000000"/>
        </w:rPr>
        <w:tab/>
        <w:t xml:space="preserve">       Jill </w:t>
      </w:r>
      <w:proofErr w:type="spellStart"/>
      <w:r>
        <w:rPr>
          <w:b/>
          <w:color w:val="000000"/>
        </w:rPr>
        <w:t>Gresens</w:t>
      </w:r>
      <w:proofErr w:type="spellEnd"/>
    </w:p>
    <w:p w14:paraId="247DD106" w14:textId="77777777" w:rsidR="00734CCB" w:rsidRDefault="00734CCB" w:rsidP="00734CCB">
      <w:pPr>
        <w:ind w:firstLine="270"/>
        <w:rPr>
          <w:b/>
          <w:color w:val="000000"/>
        </w:rPr>
      </w:pPr>
      <w:r>
        <w:rPr>
          <w:b/>
          <w:color w:val="000000"/>
        </w:rPr>
        <w:tab/>
        <w:t xml:space="preserve">       Connie Van Slyke</w:t>
      </w:r>
    </w:p>
    <w:p w14:paraId="09C8A47B" w14:textId="77777777" w:rsidR="00734CCB" w:rsidRDefault="00734CCB" w:rsidP="00734CCB">
      <w:pPr>
        <w:ind w:firstLine="270"/>
        <w:rPr>
          <w:b/>
          <w:color w:val="000000"/>
        </w:rPr>
      </w:pPr>
      <w:r>
        <w:rPr>
          <w:b/>
          <w:color w:val="000000"/>
        </w:rPr>
        <w:t xml:space="preserve">               Dawn </w:t>
      </w:r>
      <w:proofErr w:type="spellStart"/>
      <w:r>
        <w:rPr>
          <w:b/>
          <w:color w:val="000000"/>
        </w:rPr>
        <w:t>Neibuhr</w:t>
      </w:r>
      <w:proofErr w:type="spellEnd"/>
    </w:p>
    <w:p w14:paraId="715AB93B" w14:textId="77777777" w:rsidR="00734CCB" w:rsidRDefault="00734CCB" w:rsidP="00734CCB"/>
    <w:p w14:paraId="2D67CDA9" w14:textId="3B123B49" w:rsidR="00734CCB" w:rsidRDefault="00734CCB" w:rsidP="002D6974">
      <w:pPr>
        <w:ind w:firstLine="270"/>
      </w:pPr>
      <w:r>
        <w:rPr>
          <w:b/>
        </w:rPr>
        <w:t xml:space="preserve">35. </w:t>
      </w:r>
      <w:r w:rsidR="00524C55">
        <w:t xml:space="preserve">Motion by Councilman Wohlleber, Seconded by Councilman </w:t>
      </w:r>
      <w:proofErr w:type="gramStart"/>
      <w:r w:rsidR="00524C55">
        <w:t>Hass</w:t>
      </w:r>
      <w:proofErr w:type="gramEnd"/>
      <w:r w:rsidR="00524C55">
        <w:t xml:space="preserve"> and an oral vote of 5 ayes to d</w:t>
      </w:r>
      <w:r>
        <w:t xml:space="preserve">esignating </w:t>
      </w:r>
      <w:r>
        <w:rPr>
          <w:b/>
        </w:rPr>
        <w:t>THE RECORD</w:t>
      </w:r>
      <w:r>
        <w:t xml:space="preserve"> as the official newspaper for the Town of Poestenkill.</w:t>
      </w:r>
    </w:p>
    <w:p w14:paraId="45794100" w14:textId="77777777" w:rsidR="002D6974" w:rsidRDefault="002D6974" w:rsidP="002D6974">
      <w:pPr>
        <w:ind w:firstLine="270"/>
      </w:pPr>
    </w:p>
    <w:p w14:paraId="02498A97" w14:textId="64F34B32" w:rsidR="00734CCB" w:rsidRDefault="00734CCB" w:rsidP="00734CCB">
      <w:pPr>
        <w:pStyle w:val="BodyText"/>
      </w:pPr>
      <w:r>
        <w:rPr>
          <w:b/>
        </w:rPr>
        <w:t xml:space="preserve">    36. </w:t>
      </w:r>
      <w:r w:rsidR="00524C55">
        <w:t xml:space="preserve">Motion by Councilman Hass, Seconded by Councilwoman </w:t>
      </w:r>
      <w:proofErr w:type="gramStart"/>
      <w:r w:rsidR="00524C55">
        <w:t>Butler</w:t>
      </w:r>
      <w:proofErr w:type="gramEnd"/>
      <w:r w:rsidR="00524C55">
        <w:t xml:space="preserve"> and an oral vote of 5 ayes to d</w:t>
      </w:r>
      <w:r>
        <w:t xml:space="preserve">esignating </w:t>
      </w:r>
      <w:r>
        <w:rPr>
          <w:b/>
        </w:rPr>
        <w:t>M&amp;T Bank, Trustco Bank, 1</w:t>
      </w:r>
      <w:r>
        <w:rPr>
          <w:b/>
          <w:vertAlign w:val="superscript"/>
        </w:rPr>
        <w:t>st</w:t>
      </w:r>
      <w:r>
        <w:rPr>
          <w:b/>
        </w:rPr>
        <w:t xml:space="preserve"> Niagara, Citizen,</w:t>
      </w:r>
      <w:r>
        <w:t xml:space="preserve"> </w:t>
      </w:r>
      <w:r>
        <w:rPr>
          <w:b/>
          <w:bCs/>
        </w:rPr>
        <w:t xml:space="preserve">HSBC, Key Bank                 </w:t>
      </w:r>
    </w:p>
    <w:p w14:paraId="40A7BC55" w14:textId="57BF82E7" w:rsidR="00734CCB" w:rsidRDefault="00734CCB" w:rsidP="00734CCB">
      <w:pPr>
        <w:pStyle w:val="BodyText"/>
      </w:pPr>
      <w:r>
        <w:t xml:space="preserve">           </w:t>
      </w:r>
      <w:r>
        <w:rPr>
          <w:b/>
        </w:rPr>
        <w:t>Chase Bank of America, Pioneer</w:t>
      </w:r>
      <w:r>
        <w:t xml:space="preserve"> as Town depositories. </w:t>
      </w:r>
    </w:p>
    <w:p w14:paraId="7DF0D6F3" w14:textId="328AB7BF" w:rsidR="00734CCB" w:rsidRDefault="00734CCB" w:rsidP="00734CCB">
      <w:pPr>
        <w:pStyle w:val="BodyText"/>
      </w:pPr>
      <w:r>
        <w:rPr>
          <w:b/>
        </w:rPr>
        <w:t xml:space="preserve">     37.</w:t>
      </w:r>
      <w:r>
        <w:t xml:space="preserve">  </w:t>
      </w:r>
      <w:r w:rsidR="00524C55">
        <w:t xml:space="preserve">Motion by Councilwoman Butler, Seconded by </w:t>
      </w:r>
      <w:r w:rsidR="00774B72">
        <w:t xml:space="preserve">Supervisor </w:t>
      </w:r>
      <w:proofErr w:type="gramStart"/>
      <w:r w:rsidR="00774B72">
        <w:t>Hammond</w:t>
      </w:r>
      <w:proofErr w:type="gramEnd"/>
      <w:r w:rsidR="00524C55">
        <w:t xml:space="preserve"> and an oral vote of 5 ayes to d</w:t>
      </w:r>
      <w:r>
        <w:t xml:space="preserve">esignate the </w:t>
      </w:r>
      <w:r>
        <w:rPr>
          <w:b/>
        </w:rPr>
        <w:t>Second Thursday</w:t>
      </w:r>
      <w:r>
        <w:t xml:space="preserve"> of each month at </w:t>
      </w:r>
      <w:r>
        <w:rPr>
          <w:b/>
        </w:rPr>
        <w:t>7:00 p.m.</w:t>
      </w:r>
      <w:r>
        <w:t xml:space="preserve"> as Town Board Meeting </w:t>
      </w:r>
    </w:p>
    <w:p w14:paraId="1B7332D3" w14:textId="77777777" w:rsidR="00734CCB" w:rsidRDefault="00734CCB" w:rsidP="00734CCB">
      <w:pPr>
        <w:pStyle w:val="BodyText"/>
        <w:ind w:left="720"/>
      </w:pPr>
      <w:r>
        <w:t xml:space="preserve">Night immediately following the audit committee meeting on any public Town Board hearing see scheduled. Workshop and special meetings will be held the </w:t>
      </w:r>
      <w:r>
        <w:rPr>
          <w:b/>
          <w:bCs/>
        </w:rPr>
        <w:t>first Thursday</w:t>
      </w:r>
      <w:r>
        <w:t xml:space="preserve"> of the month at </w:t>
      </w:r>
      <w:r>
        <w:rPr>
          <w:b/>
          <w:bCs/>
        </w:rPr>
        <w:t>7:00 p.m.</w:t>
      </w:r>
      <w:r>
        <w:t xml:space="preserve"> as needed. Or as otherwise scheduled.</w:t>
      </w:r>
    </w:p>
    <w:p w14:paraId="2D717696" w14:textId="77777777" w:rsidR="00734CCB" w:rsidRDefault="00734CCB" w:rsidP="00734CCB"/>
    <w:p w14:paraId="74DF193A" w14:textId="1A7B05EA" w:rsidR="00734CCB" w:rsidRDefault="00734CCB" w:rsidP="00734CCB">
      <w:pPr>
        <w:pStyle w:val="BodyText"/>
        <w:ind w:left="240"/>
      </w:pPr>
      <w:r>
        <w:rPr>
          <w:b/>
        </w:rPr>
        <w:t xml:space="preserve"> 38.</w:t>
      </w:r>
      <w:r>
        <w:t xml:space="preserve">  </w:t>
      </w:r>
      <w:r w:rsidR="00536E83">
        <w:t xml:space="preserve">Motion by Supervisor Hammond, Seconded by Councilwoman </w:t>
      </w:r>
      <w:proofErr w:type="gramStart"/>
      <w:r w:rsidR="00536E83">
        <w:t>Butler</w:t>
      </w:r>
      <w:proofErr w:type="gramEnd"/>
      <w:r w:rsidR="00536E83">
        <w:t xml:space="preserve"> and an oral vote of 5 ayes to d</w:t>
      </w:r>
      <w:r>
        <w:t>esignate the following Town Board Committee assignments:</w:t>
      </w:r>
      <w:r>
        <w:rPr>
          <w:b/>
        </w:rPr>
        <w:tab/>
        <w:t xml:space="preserve">     </w:t>
      </w:r>
      <w:r>
        <w:rPr>
          <w:b/>
        </w:rPr>
        <w:tab/>
        <w:t xml:space="preserve"> </w:t>
      </w:r>
      <w:r>
        <w:rPr>
          <w:b/>
        </w:rPr>
        <w:tab/>
      </w:r>
    </w:p>
    <w:p w14:paraId="2DD7C3E0" w14:textId="10A84938" w:rsidR="00734CCB" w:rsidRDefault="00734CCB" w:rsidP="00536E83">
      <w:pPr>
        <w:ind w:right="-450" w:firstLine="720"/>
        <w:rPr>
          <w:b/>
        </w:rPr>
      </w:pPr>
      <w:r>
        <w:rPr>
          <w:b/>
        </w:rPr>
        <w:t>Zoning Board of Appeals</w:t>
      </w:r>
      <w:r>
        <w:rPr>
          <w:b/>
        </w:rPr>
        <w:tab/>
      </w:r>
      <w:r>
        <w:rPr>
          <w:b/>
        </w:rPr>
        <w:tab/>
      </w:r>
      <w:r>
        <w:rPr>
          <w:b/>
        </w:rPr>
        <w:tab/>
      </w:r>
      <w:r>
        <w:rPr>
          <w:b/>
        </w:rPr>
        <w:tab/>
      </w:r>
      <w:r>
        <w:rPr>
          <w:b/>
        </w:rPr>
        <w:tab/>
        <w:t>- J. Butler</w:t>
      </w:r>
      <w:r w:rsidR="00536E83">
        <w:rPr>
          <w:b/>
        </w:rPr>
        <w:t>/ H</w:t>
      </w:r>
      <w:r w:rsidR="00815597">
        <w:rPr>
          <w:b/>
        </w:rPr>
        <w:t>.</w:t>
      </w:r>
      <w:r w:rsidR="00536E83">
        <w:rPr>
          <w:b/>
        </w:rPr>
        <w:t xml:space="preserve"> Van Slyke</w:t>
      </w:r>
    </w:p>
    <w:p w14:paraId="49824151" w14:textId="77777777" w:rsidR="00734CCB" w:rsidRDefault="00734CCB" w:rsidP="00734CCB">
      <w:pPr>
        <w:ind w:firstLine="720"/>
        <w:rPr>
          <w:b/>
        </w:rPr>
      </w:pPr>
      <w:r>
        <w:rPr>
          <w:b/>
        </w:rPr>
        <w:t>Planning Board</w:t>
      </w:r>
      <w:r>
        <w:rPr>
          <w:b/>
        </w:rPr>
        <w:tab/>
        <w:t xml:space="preserve">           </w:t>
      </w:r>
      <w:r>
        <w:rPr>
          <w:b/>
        </w:rPr>
        <w:tab/>
        <w:t xml:space="preserve">        </w:t>
      </w:r>
      <w:r>
        <w:rPr>
          <w:b/>
        </w:rPr>
        <w:tab/>
      </w:r>
      <w:r>
        <w:rPr>
          <w:b/>
        </w:rPr>
        <w:tab/>
        <w:t xml:space="preserve">                        - J. Butler</w:t>
      </w:r>
      <w:r>
        <w:rPr>
          <w:b/>
        </w:rPr>
        <w:tab/>
        <w:t xml:space="preserve">      </w:t>
      </w:r>
      <w:r>
        <w:rPr>
          <w:b/>
        </w:rPr>
        <w:tab/>
      </w:r>
    </w:p>
    <w:p w14:paraId="25108B35" w14:textId="77777777" w:rsidR="00734CCB" w:rsidRDefault="00734CCB" w:rsidP="00734CCB">
      <w:pPr>
        <w:ind w:firstLine="720"/>
        <w:rPr>
          <w:b/>
        </w:rPr>
      </w:pPr>
      <w:r>
        <w:rPr>
          <w:b/>
        </w:rPr>
        <w:t>Youth Advisory</w:t>
      </w:r>
      <w:r>
        <w:rPr>
          <w:b/>
        </w:rPr>
        <w:tab/>
      </w:r>
      <w:r>
        <w:rPr>
          <w:b/>
        </w:rPr>
        <w:tab/>
      </w:r>
      <w:r>
        <w:rPr>
          <w:b/>
        </w:rPr>
        <w:tab/>
      </w:r>
      <w:r>
        <w:rPr>
          <w:b/>
        </w:rPr>
        <w:tab/>
      </w:r>
      <w:r>
        <w:rPr>
          <w:b/>
        </w:rPr>
        <w:tab/>
      </w:r>
      <w:r>
        <w:rPr>
          <w:b/>
        </w:rPr>
        <w:tab/>
        <w:t>- Eric Wohlleber</w:t>
      </w:r>
      <w:r>
        <w:rPr>
          <w:b/>
        </w:rPr>
        <w:tab/>
      </w:r>
    </w:p>
    <w:p w14:paraId="06B92E60" w14:textId="1F1CA139" w:rsidR="00734CCB" w:rsidRDefault="00734CCB" w:rsidP="00774B72">
      <w:pPr>
        <w:ind w:right="-630" w:firstLine="720"/>
        <w:rPr>
          <w:b/>
        </w:rPr>
      </w:pPr>
      <w:r>
        <w:rPr>
          <w:b/>
        </w:rPr>
        <w:t>CAC</w:t>
      </w:r>
      <w:r>
        <w:rPr>
          <w:b/>
        </w:rPr>
        <w:tab/>
      </w:r>
      <w:r>
        <w:rPr>
          <w:b/>
        </w:rPr>
        <w:tab/>
      </w:r>
      <w:r>
        <w:rPr>
          <w:b/>
        </w:rPr>
        <w:tab/>
      </w:r>
      <w:r>
        <w:rPr>
          <w:b/>
        </w:rPr>
        <w:tab/>
      </w:r>
      <w:r>
        <w:rPr>
          <w:b/>
        </w:rPr>
        <w:tab/>
      </w:r>
      <w:r>
        <w:rPr>
          <w:b/>
        </w:rPr>
        <w:tab/>
      </w:r>
      <w:r>
        <w:rPr>
          <w:b/>
        </w:rPr>
        <w:tab/>
      </w:r>
      <w:r>
        <w:rPr>
          <w:b/>
        </w:rPr>
        <w:tab/>
        <w:t>- K. Hammond / J.</w:t>
      </w:r>
      <w:r w:rsidR="00774B72">
        <w:rPr>
          <w:b/>
        </w:rPr>
        <w:t xml:space="preserve"> </w:t>
      </w:r>
      <w:r>
        <w:rPr>
          <w:b/>
        </w:rPr>
        <w:t>Butler</w:t>
      </w:r>
    </w:p>
    <w:p w14:paraId="0934BC3F" w14:textId="5B620A7F" w:rsidR="00734CCB" w:rsidRDefault="00734CCB" w:rsidP="00734CCB">
      <w:pPr>
        <w:ind w:firstLine="720"/>
        <w:rPr>
          <w:sz w:val="20"/>
        </w:rPr>
      </w:pPr>
      <w:r>
        <w:rPr>
          <w:b/>
        </w:rPr>
        <w:t>Highway</w:t>
      </w:r>
      <w:r>
        <w:rPr>
          <w:b/>
        </w:rPr>
        <w:tab/>
      </w:r>
      <w:r>
        <w:rPr>
          <w:b/>
        </w:rPr>
        <w:tab/>
      </w:r>
      <w:r>
        <w:rPr>
          <w:b/>
        </w:rPr>
        <w:tab/>
      </w:r>
      <w:r>
        <w:rPr>
          <w:b/>
        </w:rPr>
        <w:tab/>
      </w:r>
      <w:r>
        <w:rPr>
          <w:b/>
        </w:rPr>
        <w:tab/>
      </w:r>
      <w:r>
        <w:rPr>
          <w:b/>
        </w:rPr>
        <w:tab/>
      </w:r>
      <w:r>
        <w:rPr>
          <w:b/>
        </w:rPr>
        <w:tab/>
        <w:t>- June Butler</w:t>
      </w:r>
      <w:r>
        <w:rPr>
          <w:b/>
        </w:rPr>
        <w:tab/>
      </w:r>
      <w:r>
        <w:rPr>
          <w:b/>
        </w:rPr>
        <w:tab/>
        <w:t>Records Advisory Committee</w:t>
      </w:r>
      <w:r>
        <w:rPr>
          <w:b/>
        </w:rPr>
        <w:tab/>
      </w:r>
      <w:r>
        <w:rPr>
          <w:b/>
        </w:rPr>
        <w:tab/>
      </w:r>
      <w:r>
        <w:rPr>
          <w:b/>
        </w:rPr>
        <w:tab/>
      </w:r>
      <w:r>
        <w:rPr>
          <w:b/>
        </w:rPr>
        <w:tab/>
        <w:t>-Susan Horton</w:t>
      </w:r>
      <w:r>
        <w:rPr>
          <w:b/>
        </w:rPr>
        <w:tab/>
      </w:r>
      <w:r>
        <w:rPr>
          <w:b/>
        </w:rPr>
        <w:tab/>
      </w:r>
      <w:r>
        <w:rPr>
          <w:b/>
          <w:bCs/>
        </w:rPr>
        <w:t xml:space="preserve">Water </w:t>
      </w:r>
      <w:r>
        <w:rPr>
          <w:b/>
          <w:bCs/>
        </w:rPr>
        <w:tab/>
        <w:t>Committee</w:t>
      </w:r>
      <w:r>
        <w:tab/>
      </w:r>
      <w:r>
        <w:tab/>
      </w:r>
      <w:r>
        <w:tab/>
      </w:r>
      <w:r>
        <w:tab/>
      </w:r>
      <w:r>
        <w:tab/>
      </w:r>
      <w:r>
        <w:tab/>
      </w:r>
      <w:r>
        <w:rPr>
          <w:b/>
          <w:bCs/>
        </w:rPr>
        <w:t>-David Hass</w:t>
      </w:r>
    </w:p>
    <w:p w14:paraId="4726662C" w14:textId="77777777" w:rsidR="00734CCB" w:rsidRDefault="00734CCB" w:rsidP="00536E83">
      <w:pPr>
        <w:pStyle w:val="Heading3"/>
        <w:ind w:right="-1260" w:firstLine="720"/>
      </w:pPr>
      <w:r>
        <w:t xml:space="preserve">Fire Company            </w:t>
      </w:r>
      <w:r>
        <w:tab/>
      </w:r>
      <w:r>
        <w:tab/>
      </w:r>
      <w:r>
        <w:tab/>
      </w:r>
      <w:r>
        <w:tab/>
      </w:r>
      <w:r>
        <w:tab/>
        <w:t>-David Hass</w:t>
      </w:r>
      <w:r>
        <w:tab/>
      </w:r>
      <w:r>
        <w:tab/>
        <w:t xml:space="preserve">                                   </w:t>
      </w:r>
    </w:p>
    <w:p w14:paraId="27113345" w14:textId="77777777" w:rsidR="00536E83" w:rsidRDefault="00734CCB" w:rsidP="00734CCB">
      <w:pPr>
        <w:ind w:firstLine="720"/>
        <w:rPr>
          <w:b/>
        </w:rPr>
      </w:pPr>
      <w:r>
        <w:rPr>
          <w:b/>
        </w:rPr>
        <w:t>Library</w:t>
      </w:r>
      <w:r>
        <w:rPr>
          <w:b/>
        </w:rPr>
        <w:tab/>
      </w:r>
      <w:r>
        <w:rPr>
          <w:b/>
        </w:rPr>
        <w:tab/>
      </w:r>
      <w:r>
        <w:rPr>
          <w:b/>
        </w:rPr>
        <w:tab/>
      </w:r>
      <w:r>
        <w:rPr>
          <w:b/>
        </w:rPr>
        <w:tab/>
      </w:r>
      <w:r>
        <w:rPr>
          <w:b/>
        </w:rPr>
        <w:tab/>
      </w:r>
      <w:r>
        <w:rPr>
          <w:b/>
        </w:rPr>
        <w:tab/>
      </w:r>
      <w:r>
        <w:rPr>
          <w:b/>
        </w:rPr>
        <w:tab/>
        <w:t>-Harold Van Slyke</w:t>
      </w:r>
    </w:p>
    <w:p w14:paraId="272A830C" w14:textId="3666F6A7" w:rsidR="00734CCB" w:rsidRDefault="00734CCB" w:rsidP="00536E83">
      <w:pPr>
        <w:rPr>
          <w:b/>
        </w:rPr>
      </w:pPr>
      <w:r>
        <w:rPr>
          <w:b/>
        </w:rPr>
        <w:tab/>
        <w:t>Streetlights</w:t>
      </w:r>
      <w:r>
        <w:rPr>
          <w:b/>
        </w:rPr>
        <w:tab/>
      </w:r>
      <w:r>
        <w:rPr>
          <w:b/>
        </w:rPr>
        <w:tab/>
      </w:r>
      <w:r>
        <w:rPr>
          <w:b/>
        </w:rPr>
        <w:tab/>
      </w:r>
      <w:r>
        <w:rPr>
          <w:b/>
        </w:rPr>
        <w:tab/>
      </w:r>
      <w:r>
        <w:rPr>
          <w:b/>
        </w:rPr>
        <w:tab/>
      </w:r>
      <w:r>
        <w:rPr>
          <w:b/>
        </w:rPr>
        <w:tab/>
      </w:r>
      <w:r>
        <w:rPr>
          <w:b/>
        </w:rPr>
        <w:tab/>
        <w:t>-J. Butler and D. Hass</w:t>
      </w:r>
    </w:p>
    <w:p w14:paraId="24F22DC4" w14:textId="77777777" w:rsidR="00734CCB" w:rsidRDefault="00734CCB" w:rsidP="00734CCB">
      <w:pPr>
        <w:ind w:firstLine="720"/>
        <w:rPr>
          <w:b/>
        </w:rPr>
      </w:pPr>
      <w:r>
        <w:rPr>
          <w:b/>
        </w:rPr>
        <w:t>National Grid</w:t>
      </w:r>
      <w:r>
        <w:rPr>
          <w:b/>
        </w:rPr>
        <w:tab/>
      </w:r>
      <w:r>
        <w:rPr>
          <w:b/>
        </w:rPr>
        <w:tab/>
      </w:r>
      <w:r>
        <w:rPr>
          <w:b/>
        </w:rPr>
        <w:tab/>
      </w:r>
      <w:r>
        <w:rPr>
          <w:b/>
        </w:rPr>
        <w:tab/>
      </w:r>
      <w:r>
        <w:rPr>
          <w:b/>
        </w:rPr>
        <w:tab/>
      </w:r>
      <w:r>
        <w:rPr>
          <w:b/>
        </w:rPr>
        <w:tab/>
      </w:r>
      <w:r>
        <w:rPr>
          <w:b/>
        </w:rPr>
        <w:tab/>
        <w:t>-David Hass</w:t>
      </w:r>
    </w:p>
    <w:p w14:paraId="79D279D6" w14:textId="77777777" w:rsidR="00734CCB" w:rsidRDefault="00734CCB" w:rsidP="00734CCB">
      <w:pPr>
        <w:ind w:firstLine="720"/>
        <w:rPr>
          <w:b/>
        </w:rPr>
      </w:pPr>
      <w:r>
        <w:rPr>
          <w:b/>
        </w:rPr>
        <w:t>Twin Town Little League</w:t>
      </w:r>
      <w:r>
        <w:rPr>
          <w:b/>
        </w:rPr>
        <w:tab/>
      </w:r>
      <w:r>
        <w:rPr>
          <w:b/>
        </w:rPr>
        <w:tab/>
      </w:r>
      <w:r>
        <w:rPr>
          <w:b/>
        </w:rPr>
        <w:tab/>
      </w:r>
      <w:r>
        <w:rPr>
          <w:b/>
        </w:rPr>
        <w:tab/>
      </w:r>
      <w:r>
        <w:rPr>
          <w:b/>
        </w:rPr>
        <w:tab/>
        <w:t>-Eric Wohlleber</w:t>
      </w:r>
    </w:p>
    <w:p w14:paraId="1A990B71" w14:textId="77777777" w:rsidR="00734CCB" w:rsidRDefault="00734CCB" w:rsidP="00734CCB">
      <w:pPr>
        <w:ind w:firstLine="720"/>
      </w:pPr>
      <w:r>
        <w:rPr>
          <w:b/>
        </w:rPr>
        <w:t>Cable</w:t>
      </w:r>
      <w:r>
        <w:rPr>
          <w:b/>
        </w:rPr>
        <w:tab/>
      </w:r>
      <w:r>
        <w:rPr>
          <w:b/>
        </w:rPr>
        <w:tab/>
      </w:r>
      <w:r>
        <w:rPr>
          <w:b/>
        </w:rPr>
        <w:tab/>
      </w:r>
      <w:r>
        <w:rPr>
          <w:b/>
        </w:rPr>
        <w:tab/>
      </w:r>
      <w:r>
        <w:rPr>
          <w:b/>
        </w:rPr>
        <w:tab/>
      </w:r>
      <w:r>
        <w:rPr>
          <w:b/>
        </w:rPr>
        <w:tab/>
      </w:r>
      <w:r>
        <w:rPr>
          <w:b/>
        </w:rPr>
        <w:tab/>
      </w:r>
      <w:r>
        <w:rPr>
          <w:b/>
        </w:rPr>
        <w:tab/>
        <w:t>-K. Hammond &amp; J. Butler</w:t>
      </w:r>
    </w:p>
    <w:p w14:paraId="7C58BBE6" w14:textId="77777777" w:rsidR="00734CCB" w:rsidRDefault="00734CCB" w:rsidP="00734CCB">
      <w:pPr>
        <w:rPr>
          <w:b/>
        </w:rPr>
      </w:pPr>
      <w:r>
        <w:tab/>
      </w:r>
      <w:r>
        <w:rPr>
          <w:b/>
        </w:rPr>
        <w:t>Website</w:t>
      </w:r>
      <w:r>
        <w:tab/>
      </w:r>
      <w:r>
        <w:tab/>
      </w:r>
      <w:r>
        <w:tab/>
      </w:r>
      <w:r>
        <w:tab/>
      </w:r>
      <w:r>
        <w:tab/>
      </w:r>
      <w:r>
        <w:tab/>
      </w:r>
      <w:r>
        <w:tab/>
      </w:r>
      <w:r>
        <w:rPr>
          <w:b/>
        </w:rPr>
        <w:t>-Eric Wohlleber</w:t>
      </w:r>
    </w:p>
    <w:p w14:paraId="732D5C30" w14:textId="77777777" w:rsidR="00734CCB" w:rsidRDefault="00734CCB" w:rsidP="00734CCB">
      <w:pPr>
        <w:rPr>
          <w:b/>
        </w:rPr>
      </w:pPr>
      <w:r>
        <w:rPr>
          <w:b/>
        </w:rPr>
        <w:t xml:space="preserve">            Town Emergency Plan</w:t>
      </w:r>
      <w:r>
        <w:rPr>
          <w:b/>
        </w:rPr>
        <w:tab/>
      </w:r>
      <w:r>
        <w:rPr>
          <w:b/>
        </w:rPr>
        <w:tab/>
      </w:r>
      <w:r>
        <w:rPr>
          <w:b/>
        </w:rPr>
        <w:tab/>
      </w:r>
      <w:r>
        <w:rPr>
          <w:b/>
        </w:rPr>
        <w:tab/>
      </w:r>
      <w:r>
        <w:rPr>
          <w:b/>
        </w:rPr>
        <w:tab/>
        <w:t>-Eric Wohlleber</w:t>
      </w:r>
    </w:p>
    <w:p w14:paraId="2E36A489" w14:textId="77777777" w:rsidR="00734CCB" w:rsidRDefault="00734CCB" w:rsidP="00734CCB">
      <w:pPr>
        <w:rPr>
          <w:b/>
        </w:rPr>
      </w:pPr>
      <w:r>
        <w:rPr>
          <w:b/>
        </w:rPr>
        <w:t xml:space="preserve">            </w:t>
      </w:r>
    </w:p>
    <w:p w14:paraId="1FF1BF35" w14:textId="108C67BA" w:rsidR="00734CCB" w:rsidRDefault="00734CCB" w:rsidP="001528C1">
      <w:pPr>
        <w:pStyle w:val="BodyText"/>
        <w:ind w:left="240"/>
      </w:pPr>
      <w:r>
        <w:rPr>
          <w:b/>
        </w:rPr>
        <w:t>39.</w:t>
      </w:r>
      <w:r w:rsidR="00536E83" w:rsidRPr="00536E83">
        <w:t xml:space="preserve"> </w:t>
      </w:r>
      <w:r w:rsidR="00536E83">
        <w:t xml:space="preserve">Motion by Councilman Wohlleber, Seconded by Councilman </w:t>
      </w:r>
      <w:proofErr w:type="gramStart"/>
      <w:r w:rsidR="00536E83">
        <w:t>Hass</w:t>
      </w:r>
      <w:proofErr w:type="gramEnd"/>
      <w:r w:rsidR="00536E83">
        <w:t xml:space="preserve"> and an oral vote of 5 ayes to</w:t>
      </w:r>
      <w:r>
        <w:t xml:space="preserve"> </w:t>
      </w:r>
      <w:r w:rsidR="00536E83">
        <w:t>a</w:t>
      </w:r>
      <w:r>
        <w:t>ppoint all Town Board Members to the Audit Committee</w:t>
      </w:r>
    </w:p>
    <w:p w14:paraId="116247A7" w14:textId="1FA2E212" w:rsidR="00734CCB" w:rsidRDefault="00734CCB" w:rsidP="00536E83">
      <w:pPr>
        <w:pStyle w:val="BodyText"/>
        <w:ind w:left="240"/>
      </w:pPr>
      <w:r>
        <w:rPr>
          <w:b/>
        </w:rPr>
        <w:t>40</w:t>
      </w:r>
      <w:r>
        <w:t xml:space="preserve">. </w:t>
      </w:r>
      <w:r w:rsidR="00536E83">
        <w:t xml:space="preserve">Motion by Councilman Hass, Seconded by Councilwoman </w:t>
      </w:r>
      <w:proofErr w:type="gramStart"/>
      <w:r w:rsidR="00536E83">
        <w:t>Butler</w:t>
      </w:r>
      <w:proofErr w:type="gramEnd"/>
      <w:r w:rsidR="00536E83">
        <w:t xml:space="preserve"> and an oral vote of 5 ayes to w</w:t>
      </w:r>
      <w:r>
        <w:t>ater Rate for 202</w:t>
      </w:r>
      <w:r w:rsidR="00536E83">
        <w:t>2</w:t>
      </w:r>
      <w:r>
        <w:t xml:space="preserve"> </w:t>
      </w:r>
      <w:r>
        <w:softHyphen/>
      </w:r>
      <w:r>
        <w:softHyphen/>
      </w:r>
      <w:r>
        <w:softHyphen/>
      </w:r>
      <w:r>
        <w:softHyphen/>
      </w:r>
      <w:r>
        <w:softHyphen/>
      </w:r>
      <w:r>
        <w:rPr>
          <w:b/>
        </w:rPr>
        <w:t>$5.00 per 1000 gallons</w:t>
      </w:r>
      <w:r>
        <w:t xml:space="preserve"> of water, </w:t>
      </w:r>
      <w:r>
        <w:rPr>
          <w:b/>
        </w:rPr>
        <w:t>$40.00 minimum</w:t>
      </w:r>
      <w:r>
        <w:t xml:space="preserve"> on hydrant Water Sale, </w:t>
      </w:r>
      <w:r>
        <w:rPr>
          <w:b/>
        </w:rPr>
        <w:t>$275.00</w:t>
      </w:r>
      <w:r>
        <w:t xml:space="preserve"> Residential Meter cost, </w:t>
      </w:r>
      <w:r>
        <w:rPr>
          <w:b/>
        </w:rPr>
        <w:t>$300.00</w:t>
      </w:r>
      <w:r>
        <w:t xml:space="preserve"> on Wet tap inspection fee, and $40.00     water permit fee.</w:t>
      </w:r>
    </w:p>
    <w:p w14:paraId="48A41FFA" w14:textId="1C7F2B4A" w:rsidR="00E70E47" w:rsidRPr="002D6974" w:rsidRDefault="002D6974" w:rsidP="002D6974">
      <w:pPr>
        <w:pStyle w:val="BodyText"/>
        <w:ind w:left="240"/>
        <w:rPr>
          <w:bCs/>
        </w:rPr>
      </w:pPr>
      <w:r w:rsidRPr="002D6974">
        <w:rPr>
          <w:b/>
        </w:rPr>
        <w:lastRenderedPageBreak/>
        <w:t xml:space="preserve">41. </w:t>
      </w:r>
      <w:r>
        <w:rPr>
          <w:b/>
        </w:rPr>
        <w:t xml:space="preserve"> </w:t>
      </w:r>
      <w:r>
        <w:t xml:space="preserve">Motion by Councilman Wohlleber, Seconded by Councilman </w:t>
      </w:r>
      <w:proofErr w:type="gramStart"/>
      <w:r>
        <w:t>Hass</w:t>
      </w:r>
      <w:proofErr w:type="gramEnd"/>
      <w:r>
        <w:t xml:space="preserve"> and an oral vote of 5 ayes to appoint Robert Brunet as Public Health Coordinator, $2,000 term to expire 12/31/2022.</w:t>
      </w:r>
    </w:p>
    <w:p w14:paraId="5A9617CE" w14:textId="77777777" w:rsidR="00C60AB0" w:rsidRPr="00E272A3" w:rsidRDefault="00C60AB0" w:rsidP="00991802">
      <w:pPr>
        <w:pStyle w:val="BodyText"/>
        <w:ind w:firstLine="240"/>
        <w:rPr>
          <w:sz w:val="28"/>
          <w:szCs w:val="28"/>
        </w:rPr>
      </w:pPr>
      <w:r w:rsidRPr="00E272A3">
        <w:rPr>
          <w:sz w:val="28"/>
          <w:szCs w:val="28"/>
        </w:rPr>
        <w:t>Resolution #</w:t>
      </w:r>
      <w:r>
        <w:rPr>
          <w:sz w:val="28"/>
          <w:szCs w:val="28"/>
        </w:rPr>
        <w:t>1-2022</w:t>
      </w:r>
    </w:p>
    <w:p w14:paraId="1C85BB0D" w14:textId="25560033" w:rsidR="00C60AB0" w:rsidRPr="00C60AB0" w:rsidRDefault="00C60AB0" w:rsidP="00C60AB0">
      <w:pPr>
        <w:pStyle w:val="BodyText"/>
        <w:ind w:left="240"/>
        <w:rPr>
          <w:sz w:val="28"/>
          <w:szCs w:val="28"/>
        </w:rPr>
      </w:pPr>
      <w:r w:rsidRPr="00E272A3">
        <w:rPr>
          <w:sz w:val="28"/>
          <w:szCs w:val="28"/>
        </w:rPr>
        <w:t>Appointment of Current Employees and Officers</w:t>
      </w:r>
    </w:p>
    <w:p w14:paraId="298EF8C4" w14:textId="32D75FA3" w:rsidR="00991802" w:rsidRDefault="00991802" w:rsidP="00991802">
      <w:pPr>
        <w:pStyle w:val="BodyText"/>
        <w:ind w:left="240"/>
      </w:pPr>
      <w:r w:rsidRPr="00376809">
        <w:rPr>
          <w:b/>
          <w:bCs/>
        </w:rPr>
        <w:t>Be it Resolved</w:t>
      </w:r>
      <w:r>
        <w:t xml:space="preserve">, </w:t>
      </w:r>
      <w:proofErr w:type="gramStart"/>
      <w:r>
        <w:t>That</w:t>
      </w:r>
      <w:proofErr w:type="gramEnd"/>
      <w:r>
        <w:t xml:space="preserve"> all current employees and officers of the Town of Poestenkill not specifically mentioned in the resolutions adopted at this meeting and who serve at the pleasure of the Town Board are hereby continued in office until such time as the Town Board shall otherwise direct.</w:t>
      </w:r>
    </w:p>
    <w:p w14:paraId="05E55494" w14:textId="4267F781" w:rsidR="00C60AB0" w:rsidRPr="00E272A3" w:rsidRDefault="00C60AB0" w:rsidP="00C60AB0">
      <w:pPr>
        <w:pStyle w:val="BodyText"/>
        <w:ind w:left="240"/>
      </w:pPr>
      <w:r w:rsidRPr="00E272A3">
        <w:t xml:space="preserve">Moved By: </w:t>
      </w:r>
      <w:r>
        <w:t xml:space="preserve">Supervisor Hammond, </w:t>
      </w:r>
      <w:r w:rsidRPr="00E272A3">
        <w:t xml:space="preserve">Second By: </w:t>
      </w:r>
      <w:r>
        <w:t>Councilman Hass</w:t>
      </w:r>
    </w:p>
    <w:p w14:paraId="40DBC5F4" w14:textId="2B30EAB1" w:rsidR="00C60AB0" w:rsidRPr="00E272A3" w:rsidRDefault="00C60AB0" w:rsidP="00C60AB0">
      <w:pPr>
        <w:pStyle w:val="BodyText"/>
        <w:ind w:left="240"/>
      </w:pPr>
      <w:r>
        <w:t>Supervisor</w:t>
      </w:r>
      <w:r w:rsidRPr="00E272A3">
        <w:t xml:space="preserve"> Hammond</w:t>
      </w:r>
      <w:r>
        <w:t xml:space="preserve">:                 </w:t>
      </w:r>
      <w:r>
        <w:tab/>
        <w:t>Y</w:t>
      </w:r>
      <w:r>
        <w:tab/>
      </w:r>
      <w:r>
        <w:tab/>
      </w:r>
    </w:p>
    <w:p w14:paraId="79A5312A" w14:textId="36D48A4F" w:rsidR="00C60AB0" w:rsidRPr="00E272A3" w:rsidRDefault="00C60AB0" w:rsidP="00C60AB0">
      <w:pPr>
        <w:pStyle w:val="BodyText"/>
        <w:ind w:left="240"/>
      </w:pPr>
      <w:r>
        <w:t>Councilman</w:t>
      </w:r>
      <w:r w:rsidRPr="00E272A3">
        <w:t xml:space="preserve"> Wohlleber</w:t>
      </w:r>
      <w:r>
        <w:t>:</w:t>
      </w:r>
      <w:r>
        <w:tab/>
      </w:r>
      <w:r>
        <w:tab/>
        <w:t>Y</w:t>
      </w:r>
      <w:r>
        <w:tab/>
      </w:r>
      <w:r>
        <w:tab/>
      </w:r>
    </w:p>
    <w:p w14:paraId="5237DA3D" w14:textId="08FED530" w:rsidR="00C60AB0" w:rsidRPr="00E272A3" w:rsidRDefault="00C60AB0" w:rsidP="00C60AB0">
      <w:pPr>
        <w:pStyle w:val="BodyText"/>
        <w:ind w:left="240"/>
      </w:pPr>
      <w:r>
        <w:t>Councilwoman</w:t>
      </w:r>
      <w:r w:rsidRPr="00E272A3">
        <w:t xml:space="preserve"> Butler</w:t>
      </w:r>
      <w:r>
        <w:t>:</w:t>
      </w:r>
      <w:r>
        <w:tab/>
      </w:r>
      <w:r>
        <w:tab/>
        <w:t>Y</w:t>
      </w:r>
      <w:r>
        <w:tab/>
      </w:r>
      <w:r>
        <w:tab/>
      </w:r>
    </w:p>
    <w:p w14:paraId="261CDB14" w14:textId="07B2B608" w:rsidR="00C60AB0" w:rsidRPr="00E272A3" w:rsidRDefault="00C60AB0" w:rsidP="00C60AB0">
      <w:pPr>
        <w:pStyle w:val="BodyText"/>
        <w:ind w:left="240"/>
      </w:pPr>
      <w:r>
        <w:t>Councilman</w:t>
      </w:r>
      <w:r w:rsidRPr="00E272A3">
        <w:t xml:space="preserve"> Hass</w:t>
      </w:r>
      <w:r>
        <w:t>:</w:t>
      </w:r>
      <w:r>
        <w:tab/>
      </w:r>
      <w:r>
        <w:tab/>
      </w:r>
      <w:r>
        <w:tab/>
        <w:t>Y</w:t>
      </w:r>
      <w:r>
        <w:tab/>
      </w:r>
      <w:r>
        <w:tab/>
      </w:r>
    </w:p>
    <w:p w14:paraId="4A9E1A04" w14:textId="70291339" w:rsidR="00E70E47" w:rsidRPr="00991802" w:rsidRDefault="00C60AB0" w:rsidP="00991802">
      <w:pPr>
        <w:pStyle w:val="BodyText"/>
        <w:ind w:left="240"/>
      </w:pPr>
      <w:r>
        <w:t xml:space="preserve">Councilman </w:t>
      </w:r>
      <w:r w:rsidRPr="00E272A3">
        <w:t>Van Slyke</w:t>
      </w:r>
      <w:r>
        <w:t>:</w:t>
      </w:r>
      <w:r>
        <w:tab/>
      </w:r>
      <w:r>
        <w:tab/>
        <w:t>Y</w:t>
      </w:r>
      <w:r>
        <w:tab/>
      </w:r>
      <w:r>
        <w:tab/>
      </w:r>
    </w:p>
    <w:p w14:paraId="2661380E" w14:textId="09345F4F" w:rsidR="00C60AB0" w:rsidRDefault="00991802" w:rsidP="00991802">
      <w:pPr>
        <w:pStyle w:val="BodyText"/>
        <w:rPr>
          <w:sz w:val="28"/>
          <w:szCs w:val="28"/>
        </w:rPr>
      </w:pPr>
      <w:r w:rsidRPr="00E272A3">
        <w:rPr>
          <w:sz w:val="28"/>
          <w:szCs w:val="28"/>
        </w:rPr>
        <w:t>Resolution #</w:t>
      </w:r>
      <w:r>
        <w:rPr>
          <w:sz w:val="28"/>
          <w:szCs w:val="28"/>
        </w:rPr>
        <w:t>2-2022</w:t>
      </w:r>
    </w:p>
    <w:p w14:paraId="39392261" w14:textId="277F0A0F" w:rsidR="00991802" w:rsidRPr="00991802" w:rsidRDefault="00991802" w:rsidP="00991802">
      <w:pPr>
        <w:rPr>
          <w:bCs/>
        </w:rPr>
      </w:pPr>
      <w:r w:rsidRPr="00991802">
        <w:rPr>
          <w:bCs/>
        </w:rPr>
        <w:t xml:space="preserve">IN THE MATTER OF THE TOWN BOARD OF THE TOWN OF POESTENKILL AUTHORIZING DAVID GOYER, HIGHWAY SUPERINTENDENT OF THE TOWN OF POESTENKILL TO PURCHASE A 2002 ELGIN PELICAN SWEEPER SERIAL # S9054D IN THE AMOUNT OF $9,231 FROM MILTON CAT. </w:t>
      </w:r>
    </w:p>
    <w:p w14:paraId="6874DD36" w14:textId="07D67715" w:rsidR="00A25F5C" w:rsidRPr="001528C1" w:rsidRDefault="002D6974" w:rsidP="001528C1">
      <w:pPr>
        <w:rPr>
          <w:bCs/>
          <w:u w:val="thick"/>
        </w:rPr>
      </w:pPr>
      <w:r>
        <w:t>Discussion was had about the sweeper and looking at additional equipment</w:t>
      </w:r>
      <w:r w:rsidR="001D2E39">
        <w:t xml:space="preserve"> for sale</w:t>
      </w:r>
      <w:r>
        <w:t xml:space="preserve">. Others were looked at but the cost of anything newer was much higher and for the use that it is needed for the additional cost. </w:t>
      </w:r>
      <w:r w:rsidR="00CB3F88">
        <w:t xml:space="preserve">Motion by Supervisor Hammond, Seconded by Councilwoman </w:t>
      </w:r>
      <w:proofErr w:type="gramStart"/>
      <w:r w:rsidR="00CB3F88">
        <w:t>Butler</w:t>
      </w:r>
      <w:proofErr w:type="gramEnd"/>
      <w:r w:rsidR="00CB3F88">
        <w:t xml:space="preserve"> and an oral vote of 4 ayes and 1 nay by Councilman Wohlleber to </w:t>
      </w:r>
      <w:r w:rsidRPr="001528C1">
        <w:rPr>
          <w:bCs/>
        </w:rPr>
        <w:t>a</w:t>
      </w:r>
      <w:r w:rsidR="00480756" w:rsidRPr="001528C1">
        <w:rPr>
          <w:bCs/>
        </w:rPr>
        <w:t>pproval of 20</w:t>
      </w:r>
      <w:r w:rsidR="00BD74C0" w:rsidRPr="001528C1">
        <w:rPr>
          <w:bCs/>
        </w:rPr>
        <w:t>0</w:t>
      </w:r>
      <w:r w:rsidR="00480756" w:rsidRPr="001528C1">
        <w:rPr>
          <w:bCs/>
        </w:rPr>
        <w:t>2 Elgin Pelican Sweeper</w:t>
      </w:r>
      <w:r w:rsidRPr="001528C1">
        <w:rPr>
          <w:bCs/>
        </w:rPr>
        <w:t>.</w:t>
      </w:r>
    </w:p>
    <w:p w14:paraId="119F6437" w14:textId="4E429B0A" w:rsidR="00E70E47" w:rsidRPr="00CB3F88" w:rsidRDefault="00E70E47" w:rsidP="00E70E47">
      <w:pPr>
        <w:pStyle w:val="ListParagraph"/>
        <w:ind w:left="1440"/>
        <w:rPr>
          <w:bCs/>
        </w:rPr>
      </w:pPr>
    </w:p>
    <w:p w14:paraId="3B248042" w14:textId="082C76AB" w:rsidR="00E70E47" w:rsidRPr="001528C1" w:rsidRDefault="00480756" w:rsidP="001528C1">
      <w:pPr>
        <w:rPr>
          <w:bCs/>
          <w:u w:val="thick"/>
        </w:rPr>
      </w:pPr>
      <w:r w:rsidRPr="001528C1">
        <w:rPr>
          <w:bCs/>
        </w:rPr>
        <w:t>Approval of Highway Contract</w:t>
      </w:r>
      <w:r w:rsidR="001528C1">
        <w:rPr>
          <w:bCs/>
          <w:u w:val="thick"/>
        </w:rPr>
        <w:t xml:space="preserve">- </w:t>
      </w:r>
      <w:r w:rsidR="00E70E47" w:rsidRPr="00CB3F88">
        <w:rPr>
          <w:bCs/>
        </w:rPr>
        <w:t>This was tabled.</w:t>
      </w:r>
    </w:p>
    <w:p w14:paraId="747EE05B" w14:textId="77777777" w:rsidR="00815597" w:rsidRPr="00CB3F88" w:rsidRDefault="00815597" w:rsidP="00E70E47">
      <w:pPr>
        <w:ind w:left="1080"/>
        <w:rPr>
          <w:bCs/>
        </w:rPr>
      </w:pPr>
    </w:p>
    <w:p w14:paraId="1BDDB214" w14:textId="137BA22D" w:rsidR="00480756" w:rsidRPr="001528C1" w:rsidRDefault="00CB3F88" w:rsidP="001528C1">
      <w:pPr>
        <w:rPr>
          <w:bCs/>
          <w:u w:val="thick"/>
        </w:rPr>
      </w:pPr>
      <w:r>
        <w:t>Motion by Supervisor Hammond Seconded by Councilman Wohlleber and an oral vote of 5 ayes to a</w:t>
      </w:r>
      <w:r w:rsidR="00480756" w:rsidRPr="001528C1">
        <w:rPr>
          <w:bCs/>
        </w:rPr>
        <w:t xml:space="preserve">pproval of Standard </w:t>
      </w:r>
      <w:r w:rsidR="00B76EF1" w:rsidRPr="001528C1">
        <w:rPr>
          <w:bCs/>
        </w:rPr>
        <w:t>Workday</w:t>
      </w:r>
      <w:r w:rsidR="00480756" w:rsidRPr="001528C1">
        <w:rPr>
          <w:bCs/>
        </w:rPr>
        <w:t xml:space="preserve"> Hours</w:t>
      </w:r>
      <w:r w:rsidR="002D6974" w:rsidRPr="001528C1">
        <w:rPr>
          <w:bCs/>
        </w:rPr>
        <w:t xml:space="preserve"> for NYS </w:t>
      </w:r>
      <w:r w:rsidR="001528C1" w:rsidRPr="001528C1">
        <w:rPr>
          <w:bCs/>
        </w:rPr>
        <w:t>retirement</w:t>
      </w:r>
      <w:r w:rsidR="00815597" w:rsidRPr="001528C1">
        <w:rPr>
          <w:bCs/>
        </w:rPr>
        <w:t>.</w:t>
      </w:r>
    </w:p>
    <w:p w14:paraId="252F709B" w14:textId="77777777" w:rsidR="00690ED6" w:rsidRPr="001528C1" w:rsidRDefault="00690ED6" w:rsidP="001528C1">
      <w:pPr>
        <w:rPr>
          <w:b/>
          <w:sz w:val="28"/>
        </w:rPr>
      </w:pPr>
    </w:p>
    <w:p w14:paraId="58765A6E" w14:textId="0660FDA3" w:rsidR="001528C1" w:rsidRPr="001528C1" w:rsidRDefault="001528C1" w:rsidP="001528C1">
      <w:r>
        <w:t>Motion by Councilman Hass and seconded by Councilman Wohlleber to enter executive session regarding legal matters with no votes being taken in the session at 8:02.</w:t>
      </w:r>
    </w:p>
    <w:p w14:paraId="1CE2B8C2" w14:textId="0E43C201" w:rsidR="00CD4CCD" w:rsidRDefault="00E11245" w:rsidP="001528C1">
      <w:pPr>
        <w:rPr>
          <w:b/>
          <w:sz w:val="28"/>
          <w:u w:val="single"/>
        </w:rPr>
      </w:pPr>
      <w:r>
        <w:rPr>
          <w:b/>
          <w:sz w:val="28"/>
          <w:u w:val="single"/>
        </w:rPr>
        <w:t xml:space="preserve">        </w:t>
      </w:r>
    </w:p>
    <w:p w14:paraId="40D69FD3" w14:textId="05CDF9CF" w:rsidR="00CD4CCD" w:rsidRPr="00E5571C" w:rsidRDefault="00CD4CCD" w:rsidP="001528C1">
      <w:pPr>
        <w:rPr>
          <w:b/>
          <w:sz w:val="28"/>
          <w:u w:val="thick"/>
        </w:rPr>
      </w:pPr>
      <w:r w:rsidRPr="00E5571C">
        <w:rPr>
          <w:b/>
          <w:sz w:val="28"/>
          <w:u w:val="thick"/>
        </w:rPr>
        <w:t>Adjournment</w:t>
      </w:r>
    </w:p>
    <w:p w14:paraId="65CC92B6" w14:textId="7557C8A8" w:rsidR="00E9535E" w:rsidRDefault="001528C1" w:rsidP="0031232F">
      <w:r>
        <w:t>Motion by Councilman Hass and seconded by Councilwoman Butler and carried to exit from executive session at 9:30 and immediately adjourn.</w:t>
      </w:r>
    </w:p>
    <w:p w14:paraId="43B9D622" w14:textId="4B58AEFE" w:rsidR="00B76EF1" w:rsidRDefault="00B76EF1" w:rsidP="0031232F"/>
    <w:p w14:paraId="27B62585" w14:textId="77777777" w:rsidR="00B76EF1" w:rsidRDefault="00B76EF1" w:rsidP="0031232F"/>
    <w:p w14:paraId="682CF150" w14:textId="6671682B" w:rsidR="00B76EF1" w:rsidRDefault="00B76EF1" w:rsidP="0031232F">
      <w:r>
        <w:t>Respectfully Submitted,</w:t>
      </w:r>
    </w:p>
    <w:p w14:paraId="34CC2F5F" w14:textId="0AF4B07F" w:rsidR="00B76EF1" w:rsidRDefault="00B76EF1" w:rsidP="0031232F">
      <w:r>
        <w:t>Tiffany Buker, Deputy Town Clerk</w:t>
      </w:r>
    </w:p>
    <w:sectPr w:rsidR="00B76EF1" w:rsidSect="00536E83">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122"/>
    <w:multiLevelType w:val="hybridMultilevel"/>
    <w:tmpl w:val="A696559E"/>
    <w:lvl w:ilvl="0" w:tplc="5076188C">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28C76B6"/>
    <w:multiLevelType w:val="hybridMultilevel"/>
    <w:tmpl w:val="CD8E3C66"/>
    <w:lvl w:ilvl="0" w:tplc="FD44D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822D98"/>
    <w:multiLevelType w:val="hybridMultilevel"/>
    <w:tmpl w:val="C1569FC8"/>
    <w:lvl w:ilvl="0" w:tplc="FE328B7C">
      <w:start w:val="2"/>
      <w:numFmt w:val="upperRoman"/>
      <w:pStyle w:val="Heading4"/>
      <w:lvlText w:val="%1."/>
      <w:lvlJc w:val="left"/>
      <w:pPr>
        <w:tabs>
          <w:tab w:val="num" w:pos="1440"/>
        </w:tabs>
        <w:ind w:left="1440" w:hanging="1080"/>
      </w:pPr>
      <w:rPr>
        <w:rFonts w:cs="Times New Roman" w:hint="default"/>
      </w:rPr>
    </w:lvl>
    <w:lvl w:ilvl="1" w:tplc="3A7AC5AC">
      <w:start w:val="1"/>
      <w:numFmt w:val="upperLetter"/>
      <w:pStyle w:val="Heading9"/>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B47891"/>
    <w:multiLevelType w:val="hybridMultilevel"/>
    <w:tmpl w:val="48E61BE8"/>
    <w:lvl w:ilvl="0" w:tplc="8FAC401E">
      <w:start w:val="5"/>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60B03B3"/>
    <w:multiLevelType w:val="hybridMultilevel"/>
    <w:tmpl w:val="CF7AF1F4"/>
    <w:lvl w:ilvl="0" w:tplc="B97C3C7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30F5E"/>
    <w:multiLevelType w:val="hybridMultilevel"/>
    <w:tmpl w:val="A164E40C"/>
    <w:lvl w:ilvl="0" w:tplc="793684F8">
      <w:start w:val="2"/>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D782E65"/>
    <w:multiLevelType w:val="hybridMultilevel"/>
    <w:tmpl w:val="FA2C0088"/>
    <w:lvl w:ilvl="0" w:tplc="CC16F3E4">
      <w:start w:val="5"/>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13F5"/>
    <w:multiLevelType w:val="hybridMultilevel"/>
    <w:tmpl w:val="3F58775E"/>
    <w:lvl w:ilvl="0" w:tplc="B97C3C7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365DE"/>
    <w:multiLevelType w:val="hybridMultilevel"/>
    <w:tmpl w:val="D42427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B83714C"/>
    <w:multiLevelType w:val="hybridMultilevel"/>
    <w:tmpl w:val="002ABB08"/>
    <w:lvl w:ilvl="0" w:tplc="ADC040B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2B982AC5"/>
    <w:multiLevelType w:val="hybridMultilevel"/>
    <w:tmpl w:val="F3D60BDA"/>
    <w:lvl w:ilvl="0" w:tplc="9522CE7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10782C"/>
    <w:multiLevelType w:val="hybridMultilevel"/>
    <w:tmpl w:val="9E00CEBE"/>
    <w:lvl w:ilvl="0" w:tplc="CAF4B224">
      <w:start w:val="10"/>
      <w:numFmt w:val="upperRoman"/>
      <w:lvlText w:val="%1."/>
      <w:lvlJc w:val="left"/>
      <w:pPr>
        <w:tabs>
          <w:tab w:val="num" w:pos="1440"/>
        </w:tabs>
        <w:ind w:left="1440" w:hanging="108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461005"/>
    <w:multiLevelType w:val="hybridMultilevel"/>
    <w:tmpl w:val="9EB8A820"/>
    <w:lvl w:ilvl="0" w:tplc="18FE135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0A78A2"/>
    <w:multiLevelType w:val="hybridMultilevel"/>
    <w:tmpl w:val="A3CC47DC"/>
    <w:lvl w:ilvl="0" w:tplc="5DA2814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32EA7C06"/>
    <w:multiLevelType w:val="multilevel"/>
    <w:tmpl w:val="6F241F2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34B11FD"/>
    <w:multiLevelType w:val="hybridMultilevel"/>
    <w:tmpl w:val="2924C7F4"/>
    <w:lvl w:ilvl="0" w:tplc="1188F7E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5013887"/>
    <w:multiLevelType w:val="hybridMultilevel"/>
    <w:tmpl w:val="E1200B46"/>
    <w:lvl w:ilvl="0" w:tplc="1B8AFF58">
      <w:start w:val="2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D82673"/>
    <w:multiLevelType w:val="hybridMultilevel"/>
    <w:tmpl w:val="F39AF1C0"/>
    <w:lvl w:ilvl="0" w:tplc="C80630F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9AB1D9D"/>
    <w:multiLevelType w:val="hybridMultilevel"/>
    <w:tmpl w:val="52D0817A"/>
    <w:lvl w:ilvl="0" w:tplc="64B840B8">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50861"/>
    <w:multiLevelType w:val="hybridMultilevel"/>
    <w:tmpl w:val="38A8D804"/>
    <w:lvl w:ilvl="0" w:tplc="301E5EB6">
      <w:start w:val="1"/>
      <w:numFmt w:val="decimal"/>
      <w:lvlText w:val="%1."/>
      <w:lvlJc w:val="left"/>
      <w:pPr>
        <w:tabs>
          <w:tab w:val="num" w:pos="720"/>
        </w:tabs>
        <w:ind w:left="720" w:hanging="360"/>
      </w:pPr>
      <w:rPr>
        <w:b/>
      </w:rPr>
    </w:lvl>
    <w:lvl w:ilvl="1" w:tplc="DF5C6EA8">
      <w:start w:val="2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7BF37E9"/>
    <w:multiLevelType w:val="hybridMultilevel"/>
    <w:tmpl w:val="3D4C1A04"/>
    <w:lvl w:ilvl="0" w:tplc="D7FC6A7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15:restartNumberingAfterBreak="0">
    <w:nsid w:val="49D94B73"/>
    <w:multiLevelType w:val="hybridMultilevel"/>
    <w:tmpl w:val="A696559E"/>
    <w:lvl w:ilvl="0" w:tplc="5076188C">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B6A5962"/>
    <w:multiLevelType w:val="hybridMultilevel"/>
    <w:tmpl w:val="DADA56FE"/>
    <w:lvl w:ilvl="0" w:tplc="D256E760">
      <w:start w:val="1"/>
      <w:numFmt w:val="upperRoman"/>
      <w:lvlText w:val="%1."/>
      <w:lvlJc w:val="left"/>
      <w:pPr>
        <w:tabs>
          <w:tab w:val="num" w:pos="1440"/>
        </w:tabs>
        <w:ind w:left="1440" w:hanging="108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5846C9"/>
    <w:multiLevelType w:val="hybridMultilevel"/>
    <w:tmpl w:val="C4C8D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A84558"/>
    <w:multiLevelType w:val="hybridMultilevel"/>
    <w:tmpl w:val="7C180890"/>
    <w:lvl w:ilvl="0" w:tplc="FB465132">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15:restartNumberingAfterBreak="0">
    <w:nsid w:val="59F30BBE"/>
    <w:multiLevelType w:val="hybridMultilevel"/>
    <w:tmpl w:val="73B4291A"/>
    <w:lvl w:ilvl="0" w:tplc="B97C3C70">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AE7C7A88">
      <w:start w:val="1"/>
      <w:numFmt w:val="upperLetter"/>
      <w:lvlText w:val="%3."/>
      <w:lvlJc w:val="left"/>
      <w:pPr>
        <w:tabs>
          <w:tab w:val="num" w:pos="2370"/>
        </w:tabs>
        <w:ind w:left="237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6255DC"/>
    <w:multiLevelType w:val="hybridMultilevel"/>
    <w:tmpl w:val="12CA2CEE"/>
    <w:lvl w:ilvl="0" w:tplc="3C6EBDF0">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7" w15:restartNumberingAfterBreak="0">
    <w:nsid w:val="5D0D7DBD"/>
    <w:multiLevelType w:val="hybridMultilevel"/>
    <w:tmpl w:val="1C00A6D2"/>
    <w:lvl w:ilvl="0" w:tplc="C72429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EF06C76"/>
    <w:multiLevelType w:val="hybridMultilevel"/>
    <w:tmpl w:val="7598B4C6"/>
    <w:lvl w:ilvl="0" w:tplc="7246871A">
      <w:start w:val="1"/>
      <w:numFmt w:val="upperLetter"/>
      <w:lvlText w:val="%1."/>
      <w:lvlJc w:val="left"/>
      <w:pPr>
        <w:tabs>
          <w:tab w:val="num" w:pos="1695"/>
        </w:tabs>
        <w:ind w:left="1695" w:hanging="420"/>
      </w:pPr>
      <w:rPr>
        <w:rFonts w:cs="Times New Roman" w:hint="default"/>
        <w:b/>
      </w:rPr>
    </w:lvl>
    <w:lvl w:ilvl="1" w:tplc="04090019" w:tentative="1">
      <w:start w:val="1"/>
      <w:numFmt w:val="lowerLetter"/>
      <w:lvlText w:val="%2."/>
      <w:lvlJc w:val="left"/>
      <w:pPr>
        <w:tabs>
          <w:tab w:val="num" w:pos="2355"/>
        </w:tabs>
        <w:ind w:left="2355" w:hanging="360"/>
      </w:pPr>
      <w:rPr>
        <w:rFonts w:cs="Times New Roman"/>
      </w:rPr>
    </w:lvl>
    <w:lvl w:ilvl="2" w:tplc="0409001B" w:tentative="1">
      <w:start w:val="1"/>
      <w:numFmt w:val="lowerRoman"/>
      <w:lvlText w:val="%3."/>
      <w:lvlJc w:val="right"/>
      <w:pPr>
        <w:tabs>
          <w:tab w:val="num" w:pos="3075"/>
        </w:tabs>
        <w:ind w:left="3075" w:hanging="180"/>
      </w:pPr>
      <w:rPr>
        <w:rFonts w:cs="Times New Roman"/>
      </w:rPr>
    </w:lvl>
    <w:lvl w:ilvl="3" w:tplc="0409000F" w:tentative="1">
      <w:start w:val="1"/>
      <w:numFmt w:val="decimal"/>
      <w:lvlText w:val="%4."/>
      <w:lvlJc w:val="left"/>
      <w:pPr>
        <w:tabs>
          <w:tab w:val="num" w:pos="3795"/>
        </w:tabs>
        <w:ind w:left="3795" w:hanging="360"/>
      </w:pPr>
      <w:rPr>
        <w:rFonts w:cs="Times New Roman"/>
      </w:rPr>
    </w:lvl>
    <w:lvl w:ilvl="4" w:tplc="04090019" w:tentative="1">
      <w:start w:val="1"/>
      <w:numFmt w:val="lowerLetter"/>
      <w:lvlText w:val="%5."/>
      <w:lvlJc w:val="left"/>
      <w:pPr>
        <w:tabs>
          <w:tab w:val="num" w:pos="4515"/>
        </w:tabs>
        <w:ind w:left="4515" w:hanging="360"/>
      </w:pPr>
      <w:rPr>
        <w:rFonts w:cs="Times New Roman"/>
      </w:rPr>
    </w:lvl>
    <w:lvl w:ilvl="5" w:tplc="0409001B" w:tentative="1">
      <w:start w:val="1"/>
      <w:numFmt w:val="lowerRoman"/>
      <w:lvlText w:val="%6."/>
      <w:lvlJc w:val="right"/>
      <w:pPr>
        <w:tabs>
          <w:tab w:val="num" w:pos="5235"/>
        </w:tabs>
        <w:ind w:left="5235" w:hanging="180"/>
      </w:pPr>
      <w:rPr>
        <w:rFonts w:cs="Times New Roman"/>
      </w:rPr>
    </w:lvl>
    <w:lvl w:ilvl="6" w:tplc="0409000F" w:tentative="1">
      <w:start w:val="1"/>
      <w:numFmt w:val="decimal"/>
      <w:lvlText w:val="%7."/>
      <w:lvlJc w:val="left"/>
      <w:pPr>
        <w:tabs>
          <w:tab w:val="num" w:pos="5955"/>
        </w:tabs>
        <w:ind w:left="5955" w:hanging="360"/>
      </w:pPr>
      <w:rPr>
        <w:rFonts w:cs="Times New Roman"/>
      </w:rPr>
    </w:lvl>
    <w:lvl w:ilvl="7" w:tplc="04090019" w:tentative="1">
      <w:start w:val="1"/>
      <w:numFmt w:val="lowerLetter"/>
      <w:lvlText w:val="%8."/>
      <w:lvlJc w:val="left"/>
      <w:pPr>
        <w:tabs>
          <w:tab w:val="num" w:pos="6675"/>
        </w:tabs>
        <w:ind w:left="6675" w:hanging="360"/>
      </w:pPr>
      <w:rPr>
        <w:rFonts w:cs="Times New Roman"/>
      </w:rPr>
    </w:lvl>
    <w:lvl w:ilvl="8" w:tplc="0409001B" w:tentative="1">
      <w:start w:val="1"/>
      <w:numFmt w:val="lowerRoman"/>
      <w:lvlText w:val="%9."/>
      <w:lvlJc w:val="right"/>
      <w:pPr>
        <w:tabs>
          <w:tab w:val="num" w:pos="7395"/>
        </w:tabs>
        <w:ind w:left="7395" w:hanging="180"/>
      </w:pPr>
      <w:rPr>
        <w:rFonts w:cs="Times New Roman"/>
      </w:rPr>
    </w:lvl>
  </w:abstractNum>
  <w:abstractNum w:abstractNumId="29" w15:restartNumberingAfterBreak="0">
    <w:nsid w:val="60E90F43"/>
    <w:multiLevelType w:val="hybridMultilevel"/>
    <w:tmpl w:val="B074D1C8"/>
    <w:lvl w:ilvl="0" w:tplc="B02E54B8">
      <w:start w:val="4"/>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611B22BD"/>
    <w:multiLevelType w:val="hybridMultilevel"/>
    <w:tmpl w:val="A03A5A8C"/>
    <w:lvl w:ilvl="0" w:tplc="C1543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744491"/>
    <w:multiLevelType w:val="multilevel"/>
    <w:tmpl w:val="162030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31024FA"/>
    <w:multiLevelType w:val="hybridMultilevel"/>
    <w:tmpl w:val="634240CE"/>
    <w:lvl w:ilvl="0" w:tplc="0960E39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4338F"/>
    <w:multiLevelType w:val="hybridMultilevel"/>
    <w:tmpl w:val="863C51E4"/>
    <w:lvl w:ilvl="0" w:tplc="02561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EB7EAA"/>
    <w:multiLevelType w:val="hybridMultilevel"/>
    <w:tmpl w:val="51CC8976"/>
    <w:lvl w:ilvl="0" w:tplc="52B694D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15:restartNumberingAfterBreak="0">
    <w:nsid w:val="74344984"/>
    <w:multiLevelType w:val="hybridMultilevel"/>
    <w:tmpl w:val="333E6036"/>
    <w:lvl w:ilvl="0" w:tplc="086A2AE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7902CE3"/>
    <w:multiLevelType w:val="hybridMultilevel"/>
    <w:tmpl w:val="869692D6"/>
    <w:lvl w:ilvl="0" w:tplc="930CA4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C0555B"/>
    <w:multiLevelType w:val="hybridMultilevel"/>
    <w:tmpl w:val="5C36004C"/>
    <w:lvl w:ilvl="0" w:tplc="7D9C41D0">
      <w:start w:val="9"/>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935310C"/>
    <w:multiLevelType w:val="hybridMultilevel"/>
    <w:tmpl w:val="70A61E5E"/>
    <w:lvl w:ilvl="0" w:tplc="04825332">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7B2E7186"/>
    <w:multiLevelType w:val="hybridMultilevel"/>
    <w:tmpl w:val="CC86BDB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0"/>
  </w:num>
  <w:num w:numId="3">
    <w:abstractNumId w:val="2"/>
  </w:num>
  <w:num w:numId="4">
    <w:abstractNumId w:val="21"/>
  </w:num>
  <w:num w:numId="5">
    <w:abstractNumId w:val="38"/>
  </w:num>
  <w:num w:numId="6">
    <w:abstractNumId w:val="31"/>
  </w:num>
  <w:num w:numId="7">
    <w:abstractNumId w:val="14"/>
  </w:num>
  <w:num w:numId="8">
    <w:abstractNumId w:val="39"/>
  </w:num>
  <w:num w:numId="9">
    <w:abstractNumId w:val="3"/>
  </w:num>
  <w:num w:numId="10">
    <w:abstractNumId w:val="29"/>
  </w:num>
  <w:num w:numId="11">
    <w:abstractNumId w:val="2"/>
    <w:lvlOverride w:ilvl="0">
      <w:startOverride w:val="2"/>
    </w:lvlOverride>
    <w:lvlOverride w:ilvl="1">
      <w:startOverride w:val="1"/>
    </w:lvlOverride>
  </w:num>
  <w:num w:numId="12">
    <w:abstractNumId w:val="5"/>
  </w:num>
  <w:num w:numId="13">
    <w:abstractNumId w:val="22"/>
  </w:num>
  <w:num w:numId="14">
    <w:abstractNumId w:val="25"/>
  </w:num>
  <w:num w:numId="15">
    <w:abstractNumId w:val="11"/>
  </w:num>
  <w:num w:numId="16">
    <w:abstractNumId w:val="36"/>
  </w:num>
  <w:num w:numId="17">
    <w:abstractNumId w:val="8"/>
  </w:num>
  <w:num w:numId="18">
    <w:abstractNumId w:val="28"/>
  </w:num>
  <w:num w:numId="19">
    <w:abstractNumId w:val="4"/>
  </w:num>
  <w:num w:numId="20">
    <w:abstractNumId w:val="7"/>
  </w:num>
  <w:num w:numId="21">
    <w:abstractNumId w:val="0"/>
  </w:num>
  <w:num w:numId="22">
    <w:abstractNumId w:val="17"/>
  </w:num>
  <w:num w:numId="23">
    <w:abstractNumId w:val="9"/>
  </w:num>
  <w:num w:numId="24">
    <w:abstractNumId w:val="1"/>
  </w:num>
  <w:num w:numId="25">
    <w:abstractNumId w:val="13"/>
  </w:num>
  <w:num w:numId="26">
    <w:abstractNumId w:val="15"/>
  </w:num>
  <w:num w:numId="27">
    <w:abstractNumId w:val="20"/>
  </w:num>
  <w:num w:numId="28">
    <w:abstractNumId w:val="27"/>
  </w:num>
  <w:num w:numId="29">
    <w:abstractNumId w:val="34"/>
  </w:num>
  <w:num w:numId="30">
    <w:abstractNumId w:val="23"/>
  </w:num>
  <w:num w:numId="31">
    <w:abstractNumId w:val="18"/>
  </w:num>
  <w:num w:numId="32">
    <w:abstractNumId w:val="37"/>
  </w:num>
  <w:num w:numId="33">
    <w:abstractNumId w:val="35"/>
  </w:num>
  <w:num w:numId="34">
    <w:abstractNumId w:val="26"/>
  </w:num>
  <w:num w:numId="35">
    <w:abstractNumId w:val="24"/>
  </w:num>
  <w:num w:numId="36">
    <w:abstractNumId w:val="33"/>
  </w:num>
  <w:num w:numId="37">
    <w:abstractNumId w:val="6"/>
  </w:num>
  <w:num w:numId="38">
    <w:abstractNumId w:val="32"/>
  </w:num>
  <w:num w:numId="39">
    <w:abstractNumId w:val="30"/>
  </w:num>
  <w:num w:numId="40">
    <w:abstractNumId w:val="19"/>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76"/>
    <w:rsid w:val="000028E5"/>
    <w:rsid w:val="000047B0"/>
    <w:rsid w:val="00005318"/>
    <w:rsid w:val="00005E2F"/>
    <w:rsid w:val="0001029A"/>
    <w:rsid w:val="00012241"/>
    <w:rsid w:val="000127AC"/>
    <w:rsid w:val="00013D36"/>
    <w:rsid w:val="00015CC4"/>
    <w:rsid w:val="0002142E"/>
    <w:rsid w:val="00031960"/>
    <w:rsid w:val="000367D0"/>
    <w:rsid w:val="000437A0"/>
    <w:rsid w:val="00043CEF"/>
    <w:rsid w:val="00044EC6"/>
    <w:rsid w:val="00046DC9"/>
    <w:rsid w:val="00055D26"/>
    <w:rsid w:val="000632E7"/>
    <w:rsid w:val="0006630A"/>
    <w:rsid w:val="00071669"/>
    <w:rsid w:val="00072544"/>
    <w:rsid w:val="00073D17"/>
    <w:rsid w:val="000805D7"/>
    <w:rsid w:val="000864D4"/>
    <w:rsid w:val="000931BB"/>
    <w:rsid w:val="000C0A6F"/>
    <w:rsid w:val="000C2FEB"/>
    <w:rsid w:val="000C33F0"/>
    <w:rsid w:val="000C51BB"/>
    <w:rsid w:val="000D1224"/>
    <w:rsid w:val="000D2D10"/>
    <w:rsid w:val="000D3595"/>
    <w:rsid w:val="000D47C9"/>
    <w:rsid w:val="000E79DD"/>
    <w:rsid w:val="00103356"/>
    <w:rsid w:val="00104965"/>
    <w:rsid w:val="001064F7"/>
    <w:rsid w:val="001072D2"/>
    <w:rsid w:val="0011363A"/>
    <w:rsid w:val="00113741"/>
    <w:rsid w:val="00117528"/>
    <w:rsid w:val="00117DE8"/>
    <w:rsid w:val="00125527"/>
    <w:rsid w:val="00125DF6"/>
    <w:rsid w:val="00144159"/>
    <w:rsid w:val="00144AFA"/>
    <w:rsid w:val="00144C15"/>
    <w:rsid w:val="001528C1"/>
    <w:rsid w:val="00160A22"/>
    <w:rsid w:val="0016166D"/>
    <w:rsid w:val="001621F6"/>
    <w:rsid w:val="00176D79"/>
    <w:rsid w:val="00187237"/>
    <w:rsid w:val="0019303E"/>
    <w:rsid w:val="00194BD6"/>
    <w:rsid w:val="00196F09"/>
    <w:rsid w:val="001A7912"/>
    <w:rsid w:val="001B6ABC"/>
    <w:rsid w:val="001C6D82"/>
    <w:rsid w:val="001D1A6A"/>
    <w:rsid w:val="001D24D0"/>
    <w:rsid w:val="001D2744"/>
    <w:rsid w:val="001D2E39"/>
    <w:rsid w:val="001D34AC"/>
    <w:rsid w:val="001D6E10"/>
    <w:rsid w:val="001E22DF"/>
    <w:rsid w:val="001E3333"/>
    <w:rsid w:val="001E4A63"/>
    <w:rsid w:val="001F4A2F"/>
    <w:rsid w:val="00203D2B"/>
    <w:rsid w:val="00204C9C"/>
    <w:rsid w:val="00211631"/>
    <w:rsid w:val="00225096"/>
    <w:rsid w:val="00232A59"/>
    <w:rsid w:val="00236A7A"/>
    <w:rsid w:val="00245D76"/>
    <w:rsid w:val="00251468"/>
    <w:rsid w:val="002560EE"/>
    <w:rsid w:val="00262419"/>
    <w:rsid w:val="00262A4B"/>
    <w:rsid w:val="00264015"/>
    <w:rsid w:val="00264E6D"/>
    <w:rsid w:val="00265142"/>
    <w:rsid w:val="0027053B"/>
    <w:rsid w:val="00272929"/>
    <w:rsid w:val="00291475"/>
    <w:rsid w:val="00295872"/>
    <w:rsid w:val="002969AE"/>
    <w:rsid w:val="002A1F4F"/>
    <w:rsid w:val="002B6373"/>
    <w:rsid w:val="002C081C"/>
    <w:rsid w:val="002C0E74"/>
    <w:rsid w:val="002C4037"/>
    <w:rsid w:val="002C4215"/>
    <w:rsid w:val="002D4135"/>
    <w:rsid w:val="002D6974"/>
    <w:rsid w:val="002E15BA"/>
    <w:rsid w:val="002E2737"/>
    <w:rsid w:val="002E4C40"/>
    <w:rsid w:val="002E54CF"/>
    <w:rsid w:val="002E7085"/>
    <w:rsid w:val="002F05B0"/>
    <w:rsid w:val="002F0AD7"/>
    <w:rsid w:val="002F2976"/>
    <w:rsid w:val="002F47A5"/>
    <w:rsid w:val="002F7B1A"/>
    <w:rsid w:val="00312214"/>
    <w:rsid w:val="0031232F"/>
    <w:rsid w:val="0031279A"/>
    <w:rsid w:val="003154D6"/>
    <w:rsid w:val="0031737F"/>
    <w:rsid w:val="00321435"/>
    <w:rsid w:val="003226DA"/>
    <w:rsid w:val="00327D79"/>
    <w:rsid w:val="00335F05"/>
    <w:rsid w:val="00342DAC"/>
    <w:rsid w:val="00343E8D"/>
    <w:rsid w:val="00345832"/>
    <w:rsid w:val="00346A97"/>
    <w:rsid w:val="00352035"/>
    <w:rsid w:val="00361E4C"/>
    <w:rsid w:val="0036412F"/>
    <w:rsid w:val="003661AB"/>
    <w:rsid w:val="003710E4"/>
    <w:rsid w:val="00373185"/>
    <w:rsid w:val="003765D0"/>
    <w:rsid w:val="00382955"/>
    <w:rsid w:val="00383082"/>
    <w:rsid w:val="00384705"/>
    <w:rsid w:val="00384A3F"/>
    <w:rsid w:val="003869D5"/>
    <w:rsid w:val="0038781A"/>
    <w:rsid w:val="00390877"/>
    <w:rsid w:val="003A1D85"/>
    <w:rsid w:val="003A3879"/>
    <w:rsid w:val="003A79B1"/>
    <w:rsid w:val="003B029D"/>
    <w:rsid w:val="003B407C"/>
    <w:rsid w:val="003B7607"/>
    <w:rsid w:val="003C66DD"/>
    <w:rsid w:val="003D15A6"/>
    <w:rsid w:val="003D17CA"/>
    <w:rsid w:val="003D1D81"/>
    <w:rsid w:val="003D4BF1"/>
    <w:rsid w:val="003E126F"/>
    <w:rsid w:val="003E2212"/>
    <w:rsid w:val="003E2AFE"/>
    <w:rsid w:val="003E62BC"/>
    <w:rsid w:val="003F098A"/>
    <w:rsid w:val="003F196F"/>
    <w:rsid w:val="003F4F4D"/>
    <w:rsid w:val="003F51A8"/>
    <w:rsid w:val="003F6F8B"/>
    <w:rsid w:val="00402C05"/>
    <w:rsid w:val="0040651D"/>
    <w:rsid w:val="004104A0"/>
    <w:rsid w:val="00410E0C"/>
    <w:rsid w:val="00410E7A"/>
    <w:rsid w:val="00413404"/>
    <w:rsid w:val="004148D7"/>
    <w:rsid w:val="0042420F"/>
    <w:rsid w:val="00424DC2"/>
    <w:rsid w:val="004253AF"/>
    <w:rsid w:val="00434DB5"/>
    <w:rsid w:val="00437B4B"/>
    <w:rsid w:val="00440BD9"/>
    <w:rsid w:val="004546EB"/>
    <w:rsid w:val="0046053A"/>
    <w:rsid w:val="004803C9"/>
    <w:rsid w:val="00480756"/>
    <w:rsid w:val="00483B41"/>
    <w:rsid w:val="004851A1"/>
    <w:rsid w:val="00485DD0"/>
    <w:rsid w:val="00491921"/>
    <w:rsid w:val="00494A3B"/>
    <w:rsid w:val="00497929"/>
    <w:rsid w:val="004A2D5E"/>
    <w:rsid w:val="004A42A6"/>
    <w:rsid w:val="004A45B5"/>
    <w:rsid w:val="004A544D"/>
    <w:rsid w:val="004A566E"/>
    <w:rsid w:val="004C34AA"/>
    <w:rsid w:val="004C7478"/>
    <w:rsid w:val="004D4966"/>
    <w:rsid w:val="004E28D1"/>
    <w:rsid w:val="004E6542"/>
    <w:rsid w:val="004E79FD"/>
    <w:rsid w:val="004F38E7"/>
    <w:rsid w:val="004F5077"/>
    <w:rsid w:val="0050783C"/>
    <w:rsid w:val="00507E55"/>
    <w:rsid w:val="00513BC7"/>
    <w:rsid w:val="005214DE"/>
    <w:rsid w:val="0052162D"/>
    <w:rsid w:val="00521AFD"/>
    <w:rsid w:val="00521C64"/>
    <w:rsid w:val="0052247B"/>
    <w:rsid w:val="00524C55"/>
    <w:rsid w:val="00534991"/>
    <w:rsid w:val="00536E83"/>
    <w:rsid w:val="005416E5"/>
    <w:rsid w:val="00542021"/>
    <w:rsid w:val="00544AA3"/>
    <w:rsid w:val="0054549D"/>
    <w:rsid w:val="005458F8"/>
    <w:rsid w:val="00547BD0"/>
    <w:rsid w:val="00550482"/>
    <w:rsid w:val="00554825"/>
    <w:rsid w:val="005558DF"/>
    <w:rsid w:val="00555C28"/>
    <w:rsid w:val="005634E8"/>
    <w:rsid w:val="0056362E"/>
    <w:rsid w:val="00565D53"/>
    <w:rsid w:val="0056612C"/>
    <w:rsid w:val="005666C8"/>
    <w:rsid w:val="0057398A"/>
    <w:rsid w:val="0058288D"/>
    <w:rsid w:val="00590167"/>
    <w:rsid w:val="00592051"/>
    <w:rsid w:val="005A2756"/>
    <w:rsid w:val="005B0FB0"/>
    <w:rsid w:val="005C163C"/>
    <w:rsid w:val="005C1FF3"/>
    <w:rsid w:val="005D1D53"/>
    <w:rsid w:val="005D4113"/>
    <w:rsid w:val="005D573A"/>
    <w:rsid w:val="005D5EE3"/>
    <w:rsid w:val="005D65ED"/>
    <w:rsid w:val="005E036F"/>
    <w:rsid w:val="005E3AB2"/>
    <w:rsid w:val="00600520"/>
    <w:rsid w:val="00602A48"/>
    <w:rsid w:val="00602CC7"/>
    <w:rsid w:val="0060487B"/>
    <w:rsid w:val="00604894"/>
    <w:rsid w:val="00605E23"/>
    <w:rsid w:val="00610DDC"/>
    <w:rsid w:val="00616C88"/>
    <w:rsid w:val="00617FA1"/>
    <w:rsid w:val="0062183B"/>
    <w:rsid w:val="006267D0"/>
    <w:rsid w:val="00630221"/>
    <w:rsid w:val="00640E68"/>
    <w:rsid w:val="006539C5"/>
    <w:rsid w:val="00660993"/>
    <w:rsid w:val="006609D9"/>
    <w:rsid w:val="006612C8"/>
    <w:rsid w:val="00661755"/>
    <w:rsid w:val="00663628"/>
    <w:rsid w:val="00665024"/>
    <w:rsid w:val="006705AA"/>
    <w:rsid w:val="006743C2"/>
    <w:rsid w:val="00676F7F"/>
    <w:rsid w:val="00684F7E"/>
    <w:rsid w:val="00687994"/>
    <w:rsid w:val="00690ED6"/>
    <w:rsid w:val="00691D34"/>
    <w:rsid w:val="006A42A8"/>
    <w:rsid w:val="006B0333"/>
    <w:rsid w:val="006B22DB"/>
    <w:rsid w:val="006B4A95"/>
    <w:rsid w:val="006B5ADD"/>
    <w:rsid w:val="006C2358"/>
    <w:rsid w:val="006C3690"/>
    <w:rsid w:val="006D21D5"/>
    <w:rsid w:val="006D6BC2"/>
    <w:rsid w:val="006D799A"/>
    <w:rsid w:val="006D7F4D"/>
    <w:rsid w:val="006F2C7C"/>
    <w:rsid w:val="006F5E91"/>
    <w:rsid w:val="00706C77"/>
    <w:rsid w:val="00707745"/>
    <w:rsid w:val="00710152"/>
    <w:rsid w:val="00711662"/>
    <w:rsid w:val="00722150"/>
    <w:rsid w:val="007267BA"/>
    <w:rsid w:val="00727181"/>
    <w:rsid w:val="00734CCB"/>
    <w:rsid w:val="00734E12"/>
    <w:rsid w:val="0073563D"/>
    <w:rsid w:val="00745885"/>
    <w:rsid w:val="00754322"/>
    <w:rsid w:val="0075452B"/>
    <w:rsid w:val="0075674A"/>
    <w:rsid w:val="00757061"/>
    <w:rsid w:val="007571DA"/>
    <w:rsid w:val="007727BF"/>
    <w:rsid w:val="00774B72"/>
    <w:rsid w:val="007758B1"/>
    <w:rsid w:val="00775B76"/>
    <w:rsid w:val="00777A50"/>
    <w:rsid w:val="00790EE5"/>
    <w:rsid w:val="00791C68"/>
    <w:rsid w:val="0079741E"/>
    <w:rsid w:val="00797F62"/>
    <w:rsid w:val="007A11B0"/>
    <w:rsid w:val="007B4FF1"/>
    <w:rsid w:val="007B6205"/>
    <w:rsid w:val="007B7054"/>
    <w:rsid w:val="007C2F2D"/>
    <w:rsid w:val="007C395B"/>
    <w:rsid w:val="007C57E1"/>
    <w:rsid w:val="007D3244"/>
    <w:rsid w:val="007E2EBA"/>
    <w:rsid w:val="007E5220"/>
    <w:rsid w:val="007E673F"/>
    <w:rsid w:val="007E6FBA"/>
    <w:rsid w:val="007F49E1"/>
    <w:rsid w:val="007F4AD3"/>
    <w:rsid w:val="00800DDE"/>
    <w:rsid w:val="00801CB7"/>
    <w:rsid w:val="00805800"/>
    <w:rsid w:val="008119D4"/>
    <w:rsid w:val="00814B33"/>
    <w:rsid w:val="00815597"/>
    <w:rsid w:val="008160F2"/>
    <w:rsid w:val="00822130"/>
    <w:rsid w:val="00822CE8"/>
    <w:rsid w:val="00826D25"/>
    <w:rsid w:val="00830BB3"/>
    <w:rsid w:val="00832550"/>
    <w:rsid w:val="00842DFD"/>
    <w:rsid w:val="00844725"/>
    <w:rsid w:val="00850F72"/>
    <w:rsid w:val="00854556"/>
    <w:rsid w:val="00864076"/>
    <w:rsid w:val="008666AC"/>
    <w:rsid w:val="00867FDB"/>
    <w:rsid w:val="008756C4"/>
    <w:rsid w:val="00877789"/>
    <w:rsid w:val="00881A59"/>
    <w:rsid w:val="00885B20"/>
    <w:rsid w:val="00891AC8"/>
    <w:rsid w:val="00891B5E"/>
    <w:rsid w:val="00892DB1"/>
    <w:rsid w:val="00895B98"/>
    <w:rsid w:val="00896808"/>
    <w:rsid w:val="008A0C3F"/>
    <w:rsid w:val="008A26EF"/>
    <w:rsid w:val="008B07BD"/>
    <w:rsid w:val="008B0A90"/>
    <w:rsid w:val="008B0CA3"/>
    <w:rsid w:val="008B1968"/>
    <w:rsid w:val="008B2F64"/>
    <w:rsid w:val="008B4027"/>
    <w:rsid w:val="008B43D7"/>
    <w:rsid w:val="008B6559"/>
    <w:rsid w:val="008B6A81"/>
    <w:rsid w:val="008D2B66"/>
    <w:rsid w:val="008D7EF4"/>
    <w:rsid w:val="008E0544"/>
    <w:rsid w:val="008E10A5"/>
    <w:rsid w:val="008F016C"/>
    <w:rsid w:val="008F14D5"/>
    <w:rsid w:val="008F19F0"/>
    <w:rsid w:val="008F2F63"/>
    <w:rsid w:val="008F75F5"/>
    <w:rsid w:val="008F7E5E"/>
    <w:rsid w:val="00900B85"/>
    <w:rsid w:val="00904E9F"/>
    <w:rsid w:val="0090715C"/>
    <w:rsid w:val="009077E9"/>
    <w:rsid w:val="00912A83"/>
    <w:rsid w:val="0092417A"/>
    <w:rsid w:val="00931A27"/>
    <w:rsid w:val="009404E9"/>
    <w:rsid w:val="0094235E"/>
    <w:rsid w:val="009506E1"/>
    <w:rsid w:val="00952301"/>
    <w:rsid w:val="0095347E"/>
    <w:rsid w:val="00960939"/>
    <w:rsid w:val="009633E9"/>
    <w:rsid w:val="00964C60"/>
    <w:rsid w:val="0097396D"/>
    <w:rsid w:val="00975F3E"/>
    <w:rsid w:val="00977E6F"/>
    <w:rsid w:val="00985C6B"/>
    <w:rsid w:val="009876A1"/>
    <w:rsid w:val="00991802"/>
    <w:rsid w:val="0099186B"/>
    <w:rsid w:val="00992900"/>
    <w:rsid w:val="00993773"/>
    <w:rsid w:val="009939C2"/>
    <w:rsid w:val="009A324E"/>
    <w:rsid w:val="009A332A"/>
    <w:rsid w:val="009A52A1"/>
    <w:rsid w:val="009A72A5"/>
    <w:rsid w:val="009B4AFC"/>
    <w:rsid w:val="009B56F0"/>
    <w:rsid w:val="009B769C"/>
    <w:rsid w:val="009C06F6"/>
    <w:rsid w:val="009C0E4C"/>
    <w:rsid w:val="009C2530"/>
    <w:rsid w:val="009D26D4"/>
    <w:rsid w:val="009E1575"/>
    <w:rsid w:val="009E37BB"/>
    <w:rsid w:val="009E67F8"/>
    <w:rsid w:val="009E74D9"/>
    <w:rsid w:val="00A01162"/>
    <w:rsid w:val="00A03871"/>
    <w:rsid w:val="00A03D17"/>
    <w:rsid w:val="00A12235"/>
    <w:rsid w:val="00A205FD"/>
    <w:rsid w:val="00A20CDB"/>
    <w:rsid w:val="00A25F5C"/>
    <w:rsid w:val="00A269F6"/>
    <w:rsid w:val="00A3505E"/>
    <w:rsid w:val="00A354CA"/>
    <w:rsid w:val="00A36132"/>
    <w:rsid w:val="00A37196"/>
    <w:rsid w:val="00A40292"/>
    <w:rsid w:val="00A41D33"/>
    <w:rsid w:val="00A42634"/>
    <w:rsid w:val="00A52D3F"/>
    <w:rsid w:val="00A52D8B"/>
    <w:rsid w:val="00A5405F"/>
    <w:rsid w:val="00A5709F"/>
    <w:rsid w:val="00A60295"/>
    <w:rsid w:val="00A62177"/>
    <w:rsid w:val="00A660C1"/>
    <w:rsid w:val="00A6718E"/>
    <w:rsid w:val="00A70C12"/>
    <w:rsid w:val="00A83935"/>
    <w:rsid w:val="00A916E8"/>
    <w:rsid w:val="00A93136"/>
    <w:rsid w:val="00AA3282"/>
    <w:rsid w:val="00AA62E6"/>
    <w:rsid w:val="00AA7A9D"/>
    <w:rsid w:val="00AC5E02"/>
    <w:rsid w:val="00AC7E26"/>
    <w:rsid w:val="00AD2150"/>
    <w:rsid w:val="00AD4575"/>
    <w:rsid w:val="00AE1C21"/>
    <w:rsid w:val="00AE6D97"/>
    <w:rsid w:val="00AF3933"/>
    <w:rsid w:val="00AF56BE"/>
    <w:rsid w:val="00AF5D82"/>
    <w:rsid w:val="00B01798"/>
    <w:rsid w:val="00B067FE"/>
    <w:rsid w:val="00B06A5D"/>
    <w:rsid w:val="00B06AF4"/>
    <w:rsid w:val="00B176E5"/>
    <w:rsid w:val="00B20EA2"/>
    <w:rsid w:val="00B262C1"/>
    <w:rsid w:val="00B26C92"/>
    <w:rsid w:val="00B33510"/>
    <w:rsid w:val="00B34E9C"/>
    <w:rsid w:val="00B57061"/>
    <w:rsid w:val="00B61DBF"/>
    <w:rsid w:val="00B626C4"/>
    <w:rsid w:val="00B65EE5"/>
    <w:rsid w:val="00B73140"/>
    <w:rsid w:val="00B749BB"/>
    <w:rsid w:val="00B765E2"/>
    <w:rsid w:val="00B76EF1"/>
    <w:rsid w:val="00B81B1B"/>
    <w:rsid w:val="00B861E2"/>
    <w:rsid w:val="00B878E6"/>
    <w:rsid w:val="00B907C6"/>
    <w:rsid w:val="00B97B8F"/>
    <w:rsid w:val="00BA357A"/>
    <w:rsid w:val="00BB043A"/>
    <w:rsid w:val="00BB3BBD"/>
    <w:rsid w:val="00BB4D3C"/>
    <w:rsid w:val="00BB6049"/>
    <w:rsid w:val="00BC2565"/>
    <w:rsid w:val="00BC374A"/>
    <w:rsid w:val="00BC61B6"/>
    <w:rsid w:val="00BC7DDD"/>
    <w:rsid w:val="00BD0D88"/>
    <w:rsid w:val="00BD3F32"/>
    <w:rsid w:val="00BD74C0"/>
    <w:rsid w:val="00BE5ED6"/>
    <w:rsid w:val="00BF12F1"/>
    <w:rsid w:val="00BF23C7"/>
    <w:rsid w:val="00BF331B"/>
    <w:rsid w:val="00BF3B07"/>
    <w:rsid w:val="00BF6136"/>
    <w:rsid w:val="00BF6878"/>
    <w:rsid w:val="00BF70C6"/>
    <w:rsid w:val="00C00208"/>
    <w:rsid w:val="00C005D3"/>
    <w:rsid w:val="00C03025"/>
    <w:rsid w:val="00C10662"/>
    <w:rsid w:val="00C118BF"/>
    <w:rsid w:val="00C11E32"/>
    <w:rsid w:val="00C145FA"/>
    <w:rsid w:val="00C15749"/>
    <w:rsid w:val="00C244A2"/>
    <w:rsid w:val="00C269C6"/>
    <w:rsid w:val="00C324B8"/>
    <w:rsid w:val="00C32B4D"/>
    <w:rsid w:val="00C34CCC"/>
    <w:rsid w:val="00C40125"/>
    <w:rsid w:val="00C43193"/>
    <w:rsid w:val="00C433FE"/>
    <w:rsid w:val="00C45177"/>
    <w:rsid w:val="00C55744"/>
    <w:rsid w:val="00C55A3A"/>
    <w:rsid w:val="00C60AB0"/>
    <w:rsid w:val="00C60BF5"/>
    <w:rsid w:val="00C64916"/>
    <w:rsid w:val="00C664CF"/>
    <w:rsid w:val="00C67F87"/>
    <w:rsid w:val="00C71FA3"/>
    <w:rsid w:val="00C724A4"/>
    <w:rsid w:val="00C74B77"/>
    <w:rsid w:val="00C80BAF"/>
    <w:rsid w:val="00C82897"/>
    <w:rsid w:val="00C83F86"/>
    <w:rsid w:val="00C93231"/>
    <w:rsid w:val="00C96DE6"/>
    <w:rsid w:val="00CA5627"/>
    <w:rsid w:val="00CA6096"/>
    <w:rsid w:val="00CA663F"/>
    <w:rsid w:val="00CA68A2"/>
    <w:rsid w:val="00CB3F88"/>
    <w:rsid w:val="00CB412E"/>
    <w:rsid w:val="00CC5E20"/>
    <w:rsid w:val="00CD1CA2"/>
    <w:rsid w:val="00CD29FB"/>
    <w:rsid w:val="00CD2D18"/>
    <w:rsid w:val="00CD3B7C"/>
    <w:rsid w:val="00CD4CCD"/>
    <w:rsid w:val="00CD5289"/>
    <w:rsid w:val="00CE14FE"/>
    <w:rsid w:val="00CE266D"/>
    <w:rsid w:val="00CE30A2"/>
    <w:rsid w:val="00CE4C0F"/>
    <w:rsid w:val="00CE5FA6"/>
    <w:rsid w:val="00CF25A8"/>
    <w:rsid w:val="00D03096"/>
    <w:rsid w:val="00D06FD1"/>
    <w:rsid w:val="00D1429B"/>
    <w:rsid w:val="00D14806"/>
    <w:rsid w:val="00D231D6"/>
    <w:rsid w:val="00D2583A"/>
    <w:rsid w:val="00D3377B"/>
    <w:rsid w:val="00D36323"/>
    <w:rsid w:val="00D52C86"/>
    <w:rsid w:val="00D53549"/>
    <w:rsid w:val="00D541C6"/>
    <w:rsid w:val="00D567AC"/>
    <w:rsid w:val="00D616ED"/>
    <w:rsid w:val="00D71532"/>
    <w:rsid w:val="00D737CD"/>
    <w:rsid w:val="00D835EE"/>
    <w:rsid w:val="00D84EB0"/>
    <w:rsid w:val="00D86866"/>
    <w:rsid w:val="00D9272E"/>
    <w:rsid w:val="00DA13E3"/>
    <w:rsid w:val="00DA1666"/>
    <w:rsid w:val="00DA3AA9"/>
    <w:rsid w:val="00DB00FF"/>
    <w:rsid w:val="00DB2E46"/>
    <w:rsid w:val="00DB34D4"/>
    <w:rsid w:val="00DB64AB"/>
    <w:rsid w:val="00DB747B"/>
    <w:rsid w:val="00DB7A53"/>
    <w:rsid w:val="00DC13D7"/>
    <w:rsid w:val="00DC14A1"/>
    <w:rsid w:val="00DC4D82"/>
    <w:rsid w:val="00DC6E5D"/>
    <w:rsid w:val="00DD12BC"/>
    <w:rsid w:val="00DD16A9"/>
    <w:rsid w:val="00DD1AB6"/>
    <w:rsid w:val="00DD5631"/>
    <w:rsid w:val="00DE01F6"/>
    <w:rsid w:val="00DE2601"/>
    <w:rsid w:val="00DE46E0"/>
    <w:rsid w:val="00DE5F51"/>
    <w:rsid w:val="00DE7844"/>
    <w:rsid w:val="00DE7A0A"/>
    <w:rsid w:val="00DF60FD"/>
    <w:rsid w:val="00E01D33"/>
    <w:rsid w:val="00E037DE"/>
    <w:rsid w:val="00E038D8"/>
    <w:rsid w:val="00E03F3A"/>
    <w:rsid w:val="00E107E8"/>
    <w:rsid w:val="00E11245"/>
    <w:rsid w:val="00E178E1"/>
    <w:rsid w:val="00E17917"/>
    <w:rsid w:val="00E20336"/>
    <w:rsid w:val="00E22BBE"/>
    <w:rsid w:val="00E31B6A"/>
    <w:rsid w:val="00E3238C"/>
    <w:rsid w:val="00E333B3"/>
    <w:rsid w:val="00E368DC"/>
    <w:rsid w:val="00E42CEF"/>
    <w:rsid w:val="00E430C4"/>
    <w:rsid w:val="00E43BFB"/>
    <w:rsid w:val="00E46F8E"/>
    <w:rsid w:val="00E4722C"/>
    <w:rsid w:val="00E47BB1"/>
    <w:rsid w:val="00E47EE0"/>
    <w:rsid w:val="00E5571C"/>
    <w:rsid w:val="00E56E14"/>
    <w:rsid w:val="00E654F3"/>
    <w:rsid w:val="00E7059A"/>
    <w:rsid w:val="00E70E47"/>
    <w:rsid w:val="00E73008"/>
    <w:rsid w:val="00E75D85"/>
    <w:rsid w:val="00E8167A"/>
    <w:rsid w:val="00E832BA"/>
    <w:rsid w:val="00E84092"/>
    <w:rsid w:val="00E905B2"/>
    <w:rsid w:val="00E90A6C"/>
    <w:rsid w:val="00E90B00"/>
    <w:rsid w:val="00E91FD7"/>
    <w:rsid w:val="00E949C6"/>
    <w:rsid w:val="00E9535E"/>
    <w:rsid w:val="00EA3695"/>
    <w:rsid w:val="00EB122A"/>
    <w:rsid w:val="00EB2E42"/>
    <w:rsid w:val="00EC13E1"/>
    <w:rsid w:val="00EC1E7E"/>
    <w:rsid w:val="00EC2BFE"/>
    <w:rsid w:val="00EC4B39"/>
    <w:rsid w:val="00EC4F73"/>
    <w:rsid w:val="00ED0368"/>
    <w:rsid w:val="00ED2C6D"/>
    <w:rsid w:val="00ED449F"/>
    <w:rsid w:val="00ED46F0"/>
    <w:rsid w:val="00ED536F"/>
    <w:rsid w:val="00EE2315"/>
    <w:rsid w:val="00EE3535"/>
    <w:rsid w:val="00EE4BD4"/>
    <w:rsid w:val="00EE7ACF"/>
    <w:rsid w:val="00EF0CE7"/>
    <w:rsid w:val="00EF0ED3"/>
    <w:rsid w:val="00EF26B4"/>
    <w:rsid w:val="00EF5196"/>
    <w:rsid w:val="00F014E2"/>
    <w:rsid w:val="00F02678"/>
    <w:rsid w:val="00F0456B"/>
    <w:rsid w:val="00F05DD6"/>
    <w:rsid w:val="00F10240"/>
    <w:rsid w:val="00F16C98"/>
    <w:rsid w:val="00F172ED"/>
    <w:rsid w:val="00F205D1"/>
    <w:rsid w:val="00F209F1"/>
    <w:rsid w:val="00F241CD"/>
    <w:rsid w:val="00F26D03"/>
    <w:rsid w:val="00F27724"/>
    <w:rsid w:val="00F27CEA"/>
    <w:rsid w:val="00F302CA"/>
    <w:rsid w:val="00F313BF"/>
    <w:rsid w:val="00F34216"/>
    <w:rsid w:val="00F34834"/>
    <w:rsid w:val="00F40EC0"/>
    <w:rsid w:val="00F41224"/>
    <w:rsid w:val="00F423B6"/>
    <w:rsid w:val="00F42AFF"/>
    <w:rsid w:val="00F443CA"/>
    <w:rsid w:val="00F45DB2"/>
    <w:rsid w:val="00F47B34"/>
    <w:rsid w:val="00F57E5C"/>
    <w:rsid w:val="00F62509"/>
    <w:rsid w:val="00F63A4C"/>
    <w:rsid w:val="00F65E99"/>
    <w:rsid w:val="00F662F1"/>
    <w:rsid w:val="00F6728F"/>
    <w:rsid w:val="00F6770F"/>
    <w:rsid w:val="00F677BF"/>
    <w:rsid w:val="00F80B32"/>
    <w:rsid w:val="00F81C88"/>
    <w:rsid w:val="00F903CD"/>
    <w:rsid w:val="00F95C80"/>
    <w:rsid w:val="00FB3B8B"/>
    <w:rsid w:val="00FC1AF3"/>
    <w:rsid w:val="00FC7761"/>
    <w:rsid w:val="00FD01D2"/>
    <w:rsid w:val="00FD0A27"/>
    <w:rsid w:val="00FD0B2F"/>
    <w:rsid w:val="00FD46E9"/>
    <w:rsid w:val="00FE1883"/>
    <w:rsid w:val="00FF00AE"/>
    <w:rsid w:val="00FF0D63"/>
    <w:rsid w:val="00FF3C6D"/>
    <w:rsid w:val="00FF46B6"/>
    <w:rsid w:val="00FF67D4"/>
    <w:rsid w:val="00FF766F"/>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06BD3"/>
  <w15:docId w15:val="{3F1A2788-0482-4B39-9138-98524D25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C6"/>
    <w:rPr>
      <w:sz w:val="24"/>
      <w:szCs w:val="24"/>
    </w:rPr>
  </w:style>
  <w:style w:type="paragraph" w:styleId="Heading1">
    <w:name w:val="heading 1"/>
    <w:basedOn w:val="Normal"/>
    <w:next w:val="Normal"/>
    <w:link w:val="Heading1Char"/>
    <w:uiPriority w:val="99"/>
    <w:qFormat/>
    <w:rsid w:val="005666C8"/>
    <w:pPr>
      <w:keepNext/>
      <w:jc w:val="center"/>
      <w:outlineLvl w:val="0"/>
    </w:pPr>
    <w:rPr>
      <w:sz w:val="28"/>
    </w:rPr>
  </w:style>
  <w:style w:type="paragraph" w:styleId="Heading2">
    <w:name w:val="heading 2"/>
    <w:basedOn w:val="Normal"/>
    <w:next w:val="Normal"/>
    <w:link w:val="Heading2Char"/>
    <w:uiPriority w:val="99"/>
    <w:qFormat/>
    <w:rsid w:val="005666C8"/>
    <w:pPr>
      <w:keepNext/>
      <w:jc w:val="center"/>
      <w:outlineLvl w:val="1"/>
    </w:pPr>
    <w:rPr>
      <w:b/>
      <w:sz w:val="32"/>
    </w:rPr>
  </w:style>
  <w:style w:type="paragraph" w:styleId="Heading3">
    <w:name w:val="heading 3"/>
    <w:basedOn w:val="Normal"/>
    <w:next w:val="Normal"/>
    <w:link w:val="Heading3Char"/>
    <w:uiPriority w:val="99"/>
    <w:qFormat/>
    <w:rsid w:val="005666C8"/>
    <w:pPr>
      <w:keepNext/>
      <w:outlineLvl w:val="2"/>
    </w:pPr>
    <w:rPr>
      <w:b/>
      <w:u w:val="words"/>
    </w:rPr>
  </w:style>
  <w:style w:type="paragraph" w:styleId="Heading4">
    <w:name w:val="heading 4"/>
    <w:basedOn w:val="Normal"/>
    <w:next w:val="Normal"/>
    <w:link w:val="Heading4Char"/>
    <w:uiPriority w:val="99"/>
    <w:qFormat/>
    <w:rsid w:val="005666C8"/>
    <w:pPr>
      <w:keepNext/>
      <w:numPr>
        <w:numId w:val="3"/>
      </w:numPr>
      <w:outlineLvl w:val="3"/>
    </w:pPr>
    <w:rPr>
      <w:b/>
      <w:sz w:val="28"/>
    </w:rPr>
  </w:style>
  <w:style w:type="paragraph" w:styleId="Heading5">
    <w:name w:val="heading 5"/>
    <w:basedOn w:val="Normal"/>
    <w:next w:val="Normal"/>
    <w:link w:val="Heading5Char"/>
    <w:uiPriority w:val="99"/>
    <w:qFormat/>
    <w:rsid w:val="005666C8"/>
    <w:pPr>
      <w:keepNext/>
      <w:ind w:left="360"/>
      <w:outlineLvl w:val="4"/>
    </w:pPr>
    <w:rPr>
      <w:b/>
      <w:sz w:val="28"/>
    </w:rPr>
  </w:style>
  <w:style w:type="paragraph" w:styleId="Heading6">
    <w:name w:val="heading 6"/>
    <w:basedOn w:val="Normal"/>
    <w:next w:val="Normal"/>
    <w:link w:val="Heading6Char"/>
    <w:uiPriority w:val="99"/>
    <w:qFormat/>
    <w:rsid w:val="005666C8"/>
    <w:pPr>
      <w:keepNext/>
      <w:outlineLvl w:val="5"/>
    </w:pPr>
    <w:rPr>
      <w:b/>
      <w:sz w:val="28"/>
      <w:u w:val="words"/>
    </w:rPr>
  </w:style>
  <w:style w:type="paragraph" w:styleId="Heading7">
    <w:name w:val="heading 7"/>
    <w:basedOn w:val="Normal"/>
    <w:next w:val="Normal"/>
    <w:link w:val="Heading7Char"/>
    <w:uiPriority w:val="99"/>
    <w:qFormat/>
    <w:rsid w:val="005666C8"/>
    <w:pPr>
      <w:keepNext/>
      <w:ind w:left="1440"/>
      <w:outlineLvl w:val="6"/>
    </w:pPr>
    <w:rPr>
      <w:u w:val="single"/>
    </w:rPr>
  </w:style>
  <w:style w:type="paragraph" w:styleId="Heading8">
    <w:name w:val="heading 8"/>
    <w:basedOn w:val="Normal"/>
    <w:next w:val="Normal"/>
    <w:link w:val="Heading8Char"/>
    <w:uiPriority w:val="99"/>
    <w:qFormat/>
    <w:rsid w:val="005666C8"/>
    <w:pPr>
      <w:keepNext/>
      <w:ind w:left="1440"/>
      <w:outlineLvl w:val="7"/>
    </w:pPr>
    <w:rPr>
      <w:b/>
      <w:sz w:val="28"/>
    </w:rPr>
  </w:style>
  <w:style w:type="paragraph" w:styleId="Heading9">
    <w:name w:val="heading 9"/>
    <w:basedOn w:val="Normal"/>
    <w:next w:val="Normal"/>
    <w:link w:val="Heading9Char"/>
    <w:uiPriority w:val="99"/>
    <w:qFormat/>
    <w:rsid w:val="005666C8"/>
    <w:pPr>
      <w:keepNext/>
      <w:numPr>
        <w:ilvl w:val="1"/>
        <w:numId w:val="3"/>
      </w:numP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C7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2C7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2C7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F2C7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C7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C7C"/>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F2C7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C7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C7C"/>
    <w:rPr>
      <w:rFonts w:ascii="Cambria" w:hAnsi="Cambria" w:cs="Times New Roman"/>
      <w:sz w:val="22"/>
      <w:szCs w:val="22"/>
    </w:rPr>
  </w:style>
  <w:style w:type="paragraph" w:styleId="BodyTextIndent">
    <w:name w:val="Body Text Indent"/>
    <w:basedOn w:val="Normal"/>
    <w:link w:val="BodyTextIndentChar"/>
    <w:uiPriority w:val="99"/>
    <w:rsid w:val="005666C8"/>
    <w:pPr>
      <w:ind w:left="1440"/>
    </w:pPr>
  </w:style>
  <w:style w:type="character" w:customStyle="1" w:styleId="BodyTextIndentChar">
    <w:name w:val="Body Text Indent Char"/>
    <w:basedOn w:val="DefaultParagraphFont"/>
    <w:link w:val="BodyTextIndent"/>
    <w:uiPriority w:val="99"/>
    <w:semiHidden/>
    <w:locked/>
    <w:rsid w:val="006F2C7C"/>
    <w:rPr>
      <w:rFonts w:cs="Times New Roman"/>
      <w:sz w:val="24"/>
      <w:szCs w:val="24"/>
    </w:rPr>
  </w:style>
  <w:style w:type="paragraph" w:styleId="BodyTextIndent2">
    <w:name w:val="Body Text Indent 2"/>
    <w:basedOn w:val="Normal"/>
    <w:link w:val="BodyTextIndent2Char"/>
    <w:uiPriority w:val="99"/>
    <w:rsid w:val="005666C8"/>
    <w:pPr>
      <w:ind w:left="1800"/>
    </w:pPr>
  </w:style>
  <w:style w:type="character" w:customStyle="1" w:styleId="BodyTextIndent2Char">
    <w:name w:val="Body Text Indent 2 Char"/>
    <w:basedOn w:val="DefaultParagraphFont"/>
    <w:link w:val="BodyTextIndent2"/>
    <w:uiPriority w:val="99"/>
    <w:semiHidden/>
    <w:locked/>
    <w:rsid w:val="006F2C7C"/>
    <w:rPr>
      <w:rFonts w:cs="Times New Roman"/>
      <w:sz w:val="24"/>
      <w:szCs w:val="24"/>
    </w:rPr>
  </w:style>
  <w:style w:type="paragraph" w:styleId="Title">
    <w:name w:val="Title"/>
    <w:basedOn w:val="Normal"/>
    <w:link w:val="TitleChar"/>
    <w:uiPriority w:val="99"/>
    <w:qFormat/>
    <w:rsid w:val="005666C8"/>
    <w:pPr>
      <w:jc w:val="center"/>
    </w:pPr>
    <w:rPr>
      <w:b/>
      <w:sz w:val="32"/>
    </w:rPr>
  </w:style>
  <w:style w:type="character" w:customStyle="1" w:styleId="TitleChar">
    <w:name w:val="Title Char"/>
    <w:basedOn w:val="DefaultParagraphFont"/>
    <w:link w:val="Title"/>
    <w:uiPriority w:val="99"/>
    <w:locked/>
    <w:rsid w:val="006F2C7C"/>
    <w:rPr>
      <w:rFonts w:ascii="Cambria" w:hAnsi="Cambria" w:cs="Times New Roman"/>
      <w:b/>
      <w:bCs/>
      <w:kern w:val="28"/>
      <w:sz w:val="32"/>
      <w:szCs w:val="32"/>
    </w:rPr>
  </w:style>
  <w:style w:type="paragraph" w:styleId="BodyTextIndent3">
    <w:name w:val="Body Text Indent 3"/>
    <w:basedOn w:val="Normal"/>
    <w:link w:val="BodyTextIndent3Char"/>
    <w:uiPriority w:val="99"/>
    <w:rsid w:val="005666C8"/>
    <w:pPr>
      <w:ind w:left="1512" w:hanging="432"/>
    </w:pPr>
    <w:rPr>
      <w:b/>
    </w:rPr>
  </w:style>
  <w:style w:type="character" w:customStyle="1" w:styleId="BodyTextIndent3Char">
    <w:name w:val="Body Text Indent 3 Char"/>
    <w:basedOn w:val="DefaultParagraphFont"/>
    <w:link w:val="BodyTextIndent3"/>
    <w:uiPriority w:val="99"/>
    <w:semiHidden/>
    <w:locked/>
    <w:rsid w:val="006F2C7C"/>
    <w:rPr>
      <w:rFonts w:cs="Times New Roman"/>
      <w:sz w:val="16"/>
      <w:szCs w:val="16"/>
    </w:rPr>
  </w:style>
  <w:style w:type="paragraph" w:styleId="ListParagraph">
    <w:name w:val="List Paragraph"/>
    <w:basedOn w:val="Normal"/>
    <w:uiPriority w:val="34"/>
    <w:qFormat/>
    <w:rsid w:val="00BD3F32"/>
    <w:pPr>
      <w:ind w:left="720"/>
    </w:pPr>
  </w:style>
  <w:style w:type="paragraph" w:styleId="BalloonText">
    <w:name w:val="Balloon Text"/>
    <w:basedOn w:val="Normal"/>
    <w:link w:val="BalloonTextChar"/>
    <w:uiPriority w:val="99"/>
    <w:semiHidden/>
    <w:unhideWhenUsed/>
    <w:locked/>
    <w:rsid w:val="0029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72"/>
    <w:rPr>
      <w:rFonts w:ascii="Segoe UI" w:hAnsi="Segoe UI" w:cs="Segoe UI"/>
      <w:sz w:val="18"/>
      <w:szCs w:val="18"/>
    </w:rPr>
  </w:style>
  <w:style w:type="character" w:styleId="CommentReference">
    <w:name w:val="annotation reference"/>
    <w:basedOn w:val="DefaultParagraphFont"/>
    <w:uiPriority w:val="99"/>
    <w:semiHidden/>
    <w:unhideWhenUsed/>
    <w:locked/>
    <w:rsid w:val="00DE2601"/>
    <w:rPr>
      <w:sz w:val="16"/>
      <w:szCs w:val="16"/>
    </w:rPr>
  </w:style>
  <w:style w:type="paragraph" w:styleId="CommentText">
    <w:name w:val="annotation text"/>
    <w:basedOn w:val="Normal"/>
    <w:link w:val="CommentTextChar"/>
    <w:uiPriority w:val="99"/>
    <w:semiHidden/>
    <w:unhideWhenUsed/>
    <w:locked/>
    <w:rsid w:val="00DE2601"/>
    <w:rPr>
      <w:sz w:val="20"/>
      <w:szCs w:val="20"/>
    </w:rPr>
  </w:style>
  <w:style w:type="character" w:customStyle="1" w:styleId="CommentTextChar">
    <w:name w:val="Comment Text Char"/>
    <w:basedOn w:val="DefaultParagraphFont"/>
    <w:link w:val="CommentText"/>
    <w:uiPriority w:val="99"/>
    <w:semiHidden/>
    <w:rsid w:val="00DE2601"/>
    <w:rPr>
      <w:sz w:val="20"/>
      <w:szCs w:val="20"/>
    </w:rPr>
  </w:style>
  <w:style w:type="paragraph" w:styleId="CommentSubject">
    <w:name w:val="annotation subject"/>
    <w:basedOn w:val="CommentText"/>
    <w:next w:val="CommentText"/>
    <w:link w:val="CommentSubjectChar"/>
    <w:uiPriority w:val="99"/>
    <w:semiHidden/>
    <w:unhideWhenUsed/>
    <w:locked/>
    <w:rsid w:val="00DE2601"/>
    <w:rPr>
      <w:b/>
      <w:bCs/>
    </w:rPr>
  </w:style>
  <w:style w:type="character" w:customStyle="1" w:styleId="CommentSubjectChar">
    <w:name w:val="Comment Subject Char"/>
    <w:basedOn w:val="CommentTextChar"/>
    <w:link w:val="CommentSubject"/>
    <w:uiPriority w:val="99"/>
    <w:semiHidden/>
    <w:rsid w:val="00DE2601"/>
    <w:rPr>
      <w:b/>
      <w:bCs/>
      <w:sz w:val="20"/>
      <w:szCs w:val="20"/>
    </w:rPr>
  </w:style>
  <w:style w:type="paragraph" w:styleId="BodyText">
    <w:name w:val="Body Text"/>
    <w:basedOn w:val="Normal"/>
    <w:link w:val="BodyTextChar"/>
    <w:uiPriority w:val="99"/>
    <w:unhideWhenUsed/>
    <w:locked/>
    <w:rsid w:val="00734CCB"/>
    <w:pPr>
      <w:spacing w:after="120"/>
    </w:pPr>
  </w:style>
  <w:style w:type="character" w:customStyle="1" w:styleId="BodyTextChar">
    <w:name w:val="Body Text Char"/>
    <w:basedOn w:val="DefaultParagraphFont"/>
    <w:link w:val="BodyText"/>
    <w:uiPriority w:val="99"/>
    <w:rsid w:val="00734CCB"/>
    <w:rPr>
      <w:sz w:val="24"/>
      <w:szCs w:val="24"/>
    </w:rPr>
  </w:style>
  <w:style w:type="paragraph" w:styleId="BodyText2">
    <w:name w:val="Body Text 2"/>
    <w:basedOn w:val="Normal"/>
    <w:link w:val="BodyText2Char"/>
    <w:uiPriority w:val="99"/>
    <w:semiHidden/>
    <w:unhideWhenUsed/>
    <w:locked/>
    <w:rsid w:val="00734CCB"/>
    <w:pPr>
      <w:spacing w:after="120" w:line="480" w:lineRule="auto"/>
    </w:pPr>
  </w:style>
  <w:style w:type="character" w:customStyle="1" w:styleId="BodyText2Char">
    <w:name w:val="Body Text 2 Char"/>
    <w:basedOn w:val="DefaultParagraphFont"/>
    <w:link w:val="BodyText2"/>
    <w:uiPriority w:val="99"/>
    <w:semiHidden/>
    <w:rsid w:val="00734C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2473</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Town of Poestenkill</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Michelle Asquith</dc:creator>
  <cp:lastModifiedBy>Sue Horton</cp:lastModifiedBy>
  <cp:revision>2</cp:revision>
  <cp:lastPrinted>2022-01-14T15:06:00Z</cp:lastPrinted>
  <dcterms:created xsi:type="dcterms:W3CDTF">2022-01-21T15:13:00Z</dcterms:created>
  <dcterms:modified xsi:type="dcterms:W3CDTF">2022-01-21T15:13:00Z</dcterms:modified>
</cp:coreProperties>
</file>